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310527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280</wp:posOffset>
            </wp:positionV>
            <wp:extent cx="7770495" cy="10055934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005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5D602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4" type="#_x0000_t202" style="position:absolute;margin-left:37.1pt;margin-top:285.05pt;width:465.85pt;height:51.55pt;z-index:251698176;mso-position-horizontal-relative:text;mso-position-vertical-relative:text" filled="f" fillcolor="#923743" stroked="f">
            <v:textbox style="mso-next-textbox:#_x0000_s1094" inset="0,0,0,0">
              <w:txbxContent>
                <w:p w:rsidR="00310527" w:rsidRPr="00310527" w:rsidRDefault="00310527" w:rsidP="00310527">
                  <w:pPr>
                    <w:spacing w:line="226" w:lineRule="auto"/>
                    <w:rPr>
                      <w:color w:val="888888"/>
                      <w:sz w:val="30"/>
                      <w:szCs w:val="30"/>
                    </w:rPr>
                  </w:pPr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ame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consetr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ectetur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adipiscing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elitpr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aesent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asd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ivel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auctor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suscipit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83" type="#_x0000_t202" style="position:absolute;margin-left:37.2pt;margin-top:699.05pt;width:551.85pt;height:43.95pt;z-index:251688960;mso-position-horizontal-relative:text;mso-position-vertical-relative:text" filled="f" fillcolor="#923743" stroked="f">
            <v:textbox style="mso-next-textbox:#_x0000_s1083" inset="0,0,0,0">
              <w:txbxContent>
                <w:p w:rsidR="00CC3450" w:rsidRPr="00310527" w:rsidRDefault="00CC3450" w:rsidP="00C901DE">
                  <w:pPr>
                    <w:spacing w:line="226" w:lineRule="auto"/>
                    <w:rPr>
                      <w:color w:val="9F8A9C"/>
                      <w:sz w:val="30"/>
                      <w:szCs w:val="30"/>
                    </w:rPr>
                  </w:pPr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ame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consetr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ectetur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adipiscing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elitpr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aesent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asd</w:t>
                  </w:r>
                  <w:proofErr w:type="spellEnd"/>
                  <w:r w:rsidR="00310527"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ivel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auctor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>suscipit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9F8A9C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92" type="#_x0000_t202" style="position:absolute;margin-left:185.25pt;margin-top:684.35pt;width:388.8pt;height:2.15pt;z-index:251697152;mso-position-horizontal-relative:text;mso-position-vertical-relative:text" fillcolor="black [3213]" stroked="f">
            <v:textbox style="mso-next-textbox:#_x0000_s1092" inset="0,0,0,0">
              <w:txbxContent>
                <w:p w:rsidR="00C901DE" w:rsidRPr="00C901DE" w:rsidRDefault="00C901DE" w:rsidP="00C901DE">
                  <w:pPr>
                    <w:spacing w:line="168" w:lineRule="auto"/>
                    <w:jc w:val="right"/>
                    <w:rPr>
                      <w:rFonts w:ascii="Roboto Condensed bold" w:hAnsi="Roboto Condensed bold" w:cs="Poppins Medium"/>
                      <w:color w:val="FF0000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5D602E">
        <w:rPr>
          <w:noProof/>
        </w:rPr>
        <w:pict>
          <v:shape id="_x0000_s1072" type="#_x0000_t202" style="position:absolute;margin-left:244.15pt;margin-top:662.45pt;width:331.2pt;height:20.95pt;z-index:251679744;mso-position-horizontal-relative:text;mso-position-vertical-relative:text" filled="f" fillcolor="#923743" stroked="f">
            <v:textbox style="mso-next-textbox:#_x0000_s1072" inset="0,0,0,0">
              <w:txbxContent>
                <w:p w:rsidR="007354F9" w:rsidRPr="00310527" w:rsidRDefault="00350552" w:rsidP="00310527">
                  <w:pPr>
                    <w:jc w:val="right"/>
                    <w:rPr>
                      <w:color w:val="E4FF00"/>
                      <w:szCs w:val="30"/>
                    </w:rPr>
                  </w:pPr>
                  <w:r w:rsidRPr="00310527">
                    <w:rPr>
                      <w:rFonts w:ascii="Poppins Medium" w:eastAsia="SimSun" w:hAnsi="Poppins Medium" w:cs="Poppins Medium"/>
                      <w:color w:val="E4FF00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88" type="#_x0000_t202" style="position:absolute;margin-left:36.4pt;margin-top:668.4pt;width:169.15pt;height:21.55pt;z-index:251693056;mso-position-horizontal-relative:text;mso-position-vertical-relative:text" filled="f" fillcolor="#923743" stroked="f">
            <v:textbox style="mso-next-textbox:#_x0000_s1088" inset="0,0,0,0">
              <w:txbxContent>
                <w:p w:rsidR="00C901DE" w:rsidRPr="00310527" w:rsidRDefault="00C901DE" w:rsidP="00C901DE">
                  <w:pPr>
                    <w:spacing w:line="168" w:lineRule="auto"/>
                    <w:rPr>
                      <w:rFonts w:ascii="Roboto Condensed bold" w:hAnsi="Roboto Condensed bold" w:cs="Poppins Medium"/>
                      <w:color w:val="FFFFFF" w:themeColor="background1"/>
                      <w:sz w:val="50"/>
                      <w:szCs w:val="50"/>
                    </w:rPr>
                  </w:pPr>
                  <w:r w:rsidRPr="00310527">
                    <w:rPr>
                      <w:rFonts w:ascii="Roboto Condensed bold" w:eastAsia="SimSun" w:hAnsi="Roboto Condensed bold" w:cs="Poppins Medium"/>
                      <w:color w:val="FFFFFF" w:themeColor="background1"/>
                      <w:sz w:val="50"/>
                      <w:szCs w:val="50"/>
                    </w:rPr>
                    <w:t>LOREM IPSUM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91" type="#_x0000_t202" style="position:absolute;margin-left:27.6pt;margin-top:74.8pt;width:396pt;height:2.15pt;z-index:251696128;mso-position-horizontal-relative:text;mso-position-vertical-relative:text" fillcolor="#08394a" stroked="f">
            <v:textbox style="mso-next-textbox:#_x0000_s1091" inset="0,0,0,0">
              <w:txbxContent>
                <w:p w:rsidR="00C901DE" w:rsidRPr="00C901DE" w:rsidRDefault="00C901DE" w:rsidP="00C901DE">
                  <w:pPr>
                    <w:spacing w:line="168" w:lineRule="auto"/>
                    <w:jc w:val="right"/>
                    <w:rPr>
                      <w:rFonts w:ascii="Roboto Condensed bold" w:hAnsi="Roboto Condensed bold" w:cs="Poppins Medium"/>
                      <w:color w:val="FF0000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5D602E">
        <w:rPr>
          <w:noProof/>
        </w:rPr>
        <w:pict>
          <v:shape id="_x0000_s1090" type="#_x0000_t202" style="position:absolute;margin-left:376.8pt;margin-top:31.45pt;width:198.5pt;height:20.95pt;z-index:251695104;mso-position-horizontal-relative:text;mso-position-vertical-relative:text" filled="f" fillcolor="#923743" stroked="f">
            <v:textbox style="mso-next-textbox:#_x0000_s1090" inset="0,0,0,0">
              <w:txbxContent>
                <w:p w:rsidR="00C901DE" w:rsidRPr="00310527" w:rsidRDefault="00C901DE" w:rsidP="00C901DE">
                  <w:pPr>
                    <w:jc w:val="right"/>
                    <w:rPr>
                      <w:rFonts w:ascii="Poppins-bold" w:hAnsi="Poppins-bold"/>
                      <w:color w:val="40273C"/>
                      <w:szCs w:val="30"/>
                    </w:rPr>
                  </w:pPr>
                  <w:r w:rsidRPr="00310527">
                    <w:rPr>
                      <w:rFonts w:ascii="Poppins-bold" w:eastAsia="SimSun" w:hAnsi="Poppins-bold" w:cs="Poppins Medium"/>
                      <w:color w:val="40273C"/>
                      <w:sz w:val="30"/>
                      <w:szCs w:val="30"/>
                    </w:rPr>
                    <w:t>PREPARED BY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89" type="#_x0000_t202" style="position:absolute;margin-left:420.8pt;margin-top:58.9pt;width:156.6pt;height:21.55pt;z-index:251694080;mso-position-horizontal-relative:text;mso-position-vertical-relative:text" filled="f" fillcolor="#923743" stroked="f">
            <v:textbox style="mso-next-textbox:#_x0000_s1089" inset="0,0,0,0">
              <w:txbxContent>
                <w:p w:rsidR="00C901DE" w:rsidRPr="00310527" w:rsidRDefault="00C901DE" w:rsidP="00C901DE">
                  <w:pPr>
                    <w:spacing w:line="168" w:lineRule="auto"/>
                    <w:jc w:val="right"/>
                    <w:rPr>
                      <w:rFonts w:ascii="Roboto Condensed bold" w:hAnsi="Roboto Condensed bold" w:cs="Poppins Medium"/>
                      <w:color w:val="08394A"/>
                      <w:sz w:val="50"/>
                      <w:szCs w:val="50"/>
                    </w:rPr>
                  </w:pPr>
                  <w:r w:rsidRPr="00310527">
                    <w:rPr>
                      <w:rFonts w:ascii="Roboto Condensed bold" w:eastAsia="SimSun" w:hAnsi="Roboto Condensed bold" w:cs="Poppins Medium"/>
                      <w:color w:val="08394A"/>
                      <w:sz w:val="50"/>
                      <w:szCs w:val="50"/>
                    </w:rPr>
                    <w:t>LOREM IPSUM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85" type="#_x0000_t202" style="position:absolute;margin-left:96.2pt;margin-top:158.9pt;width:204.05pt;height:89.7pt;z-index:251691008;mso-position-horizontal-relative:text;mso-position-vertical-relative:text" filled="f" fillcolor="#923743" stroked="f">
            <v:textbox style="mso-next-textbox:#_x0000_s1085" inset="0,0,0,0">
              <w:txbxContent>
                <w:p w:rsidR="00CC3450" w:rsidRPr="005D602E" w:rsidRDefault="00A34E8B" w:rsidP="00A34E8B">
                  <w:pPr>
                    <w:spacing w:line="168" w:lineRule="auto"/>
                    <w:jc w:val="center"/>
                    <w:rPr>
                      <w:rFonts w:ascii="Roboto Condensed Light" w:hAnsi="Roboto Condensed Light" w:cs="Poppins Light"/>
                      <w:color w:val="FFFFFF" w:themeColor="background1"/>
                      <w:sz w:val="182"/>
                      <w:szCs w:val="200"/>
                    </w:rPr>
                  </w:pPr>
                  <w:r w:rsidRPr="005D602E">
                    <w:rPr>
                      <w:rFonts w:ascii="Roboto Condensed Light" w:eastAsia="SimSun" w:hAnsi="Roboto Condensed Light" w:cs="Poppins Light"/>
                      <w:color w:val="FFFFFF" w:themeColor="background1"/>
                      <w:sz w:val="182"/>
                      <w:szCs w:val="200"/>
                    </w:rPr>
                    <w:t>20</w:t>
                  </w:r>
                  <w:r w:rsidR="005D602E" w:rsidRPr="005D602E">
                    <w:rPr>
                      <w:rFonts w:ascii="Roboto Condensed Light" w:eastAsia="SimSun" w:hAnsi="Roboto Condensed Light" w:cs="Poppins Light"/>
                      <w:color w:val="FFFFFF" w:themeColor="background1"/>
                      <w:sz w:val="182"/>
                      <w:szCs w:val="200"/>
                    </w:rPr>
                    <w:t>20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87" type="#_x0000_t202" style="position:absolute;margin-left:326.25pt;margin-top:202.1pt;width:235.65pt;height:42.15pt;z-index:251692032;mso-position-horizontal-relative:text;mso-position-vertical-relative:text" filled="f" fillcolor="#923743" stroked="f">
            <v:textbox style="mso-next-textbox:#_x0000_s1087" inset="0,0,0,0">
              <w:txbxContent>
                <w:p w:rsidR="00C901DE" w:rsidRPr="005D602E" w:rsidRDefault="00C901DE" w:rsidP="00A34E8B">
                  <w:pPr>
                    <w:spacing w:line="168" w:lineRule="auto"/>
                    <w:rPr>
                      <w:rFonts w:ascii="Roboto Condensed Light" w:hAnsi="Roboto Condensed Light" w:cs="Poppins Medium"/>
                      <w:color w:val="40273C"/>
                      <w:sz w:val="84"/>
                      <w:szCs w:val="100"/>
                    </w:rPr>
                  </w:pPr>
                  <w:r w:rsidRPr="005D602E">
                    <w:rPr>
                      <w:rFonts w:ascii="Roboto Condensed Light" w:eastAsia="SimSun" w:hAnsi="Roboto Condensed Light" w:cs="Poppins Medium"/>
                      <w:color w:val="40273C"/>
                      <w:sz w:val="84"/>
                      <w:szCs w:val="100"/>
                    </w:rPr>
                    <w:t>PROPOSAL</w:t>
                  </w:r>
                </w:p>
              </w:txbxContent>
            </v:textbox>
          </v:shape>
        </w:pict>
      </w:r>
      <w:r w:rsidR="005D602E">
        <w:rPr>
          <w:noProof/>
        </w:rPr>
        <w:pict>
          <v:shape id="_x0000_s1033" type="#_x0000_t202" style="position:absolute;margin-left:326.25pt;margin-top:154.25pt;width:225.55pt;height:42.1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5D602E" w:rsidRDefault="00A34E8B" w:rsidP="00A34E8B">
                  <w:pPr>
                    <w:spacing w:line="168" w:lineRule="auto"/>
                    <w:rPr>
                      <w:rFonts w:ascii="Roboto Condensed Light" w:hAnsi="Roboto Condensed Light" w:cs="Poppins Medium"/>
                      <w:color w:val="40273C"/>
                      <w:sz w:val="84"/>
                      <w:szCs w:val="100"/>
                    </w:rPr>
                  </w:pPr>
                  <w:r w:rsidRPr="005D602E">
                    <w:rPr>
                      <w:rFonts w:ascii="Roboto Condensed Light" w:eastAsia="SimSun" w:hAnsi="Roboto Condensed Light" w:cs="Poppins Medium"/>
                      <w:color w:val="40273C"/>
                      <w:sz w:val="84"/>
                      <w:szCs w:val="100"/>
                    </w:rPr>
                    <w:t>BUSINESS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Condensed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Roboto Condensed Light">
    <w:altName w:val="Arial"/>
    <w:charset w:val="00"/>
    <w:family w:val="auto"/>
    <w:pitch w:val="variable"/>
    <w:sig w:usb0="E00002FF" w:usb1="5000205B" w:usb2="00000020" w:usb3="00000000" w:csb0="0000019F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51888"/>
    <w:rsid w:val="00184C5F"/>
    <w:rsid w:val="001A5EE4"/>
    <w:rsid w:val="00265045"/>
    <w:rsid w:val="002F2324"/>
    <w:rsid w:val="00310527"/>
    <w:rsid w:val="00323CB6"/>
    <w:rsid w:val="00350552"/>
    <w:rsid w:val="003A769B"/>
    <w:rsid w:val="003B2917"/>
    <w:rsid w:val="00435281"/>
    <w:rsid w:val="00477A0B"/>
    <w:rsid w:val="00537837"/>
    <w:rsid w:val="005D602E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9E114C"/>
    <w:rsid w:val="009F2986"/>
    <w:rsid w:val="00A34E8B"/>
    <w:rsid w:val="00AB49DD"/>
    <w:rsid w:val="00AC7715"/>
    <w:rsid w:val="00AF7055"/>
    <w:rsid w:val="00B66D04"/>
    <w:rsid w:val="00BC3B7C"/>
    <w:rsid w:val="00C901DE"/>
    <w:rsid w:val="00C90230"/>
    <w:rsid w:val="00CC3450"/>
    <w:rsid w:val="00D12BE3"/>
    <w:rsid w:val="00D36CAF"/>
    <w:rsid w:val="00D616B2"/>
    <w:rsid w:val="00D81BC8"/>
    <w:rsid w:val="00D90336"/>
    <w:rsid w:val="00DA411C"/>
    <w:rsid w:val="00DB72CD"/>
    <w:rsid w:val="00DD1486"/>
    <w:rsid w:val="00DD4638"/>
    <w:rsid w:val="00DF0878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">
      <o:colormru v:ext="edit" colors="#923743,#d5d5d5,#ff8a00"/>
    </o:shapedefaults>
    <o:shapelayout v:ext="edit">
      <o:idmap v:ext="edit" data="1"/>
    </o:shapelayout>
  </w:shapeDefaults>
  <w:decimalSymbol w:val="."/>
  <w:listSeparator w:val=","/>
  <w14:docId w14:val="6E42C2E3"/>
  <w15:docId w15:val="{6D1E3D98-C97E-4523-BFBF-7D6086A8B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1581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35</cp:revision>
  <dcterms:created xsi:type="dcterms:W3CDTF">2017-03-22T06:36:00Z</dcterms:created>
  <dcterms:modified xsi:type="dcterms:W3CDTF">2019-02-11T12:55:00Z</dcterms:modified>
</cp:coreProperties>
</file>