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A0A2CB" w14:textId="52E50821" w:rsidR="00435281" w:rsidRPr="00323CB6" w:rsidRDefault="008402EA" w:rsidP="00323CB6">
      <w:r>
        <w:rPr>
          <w:noProof/>
        </w:rPr>
        <w:drawing>
          <wp:anchor distT="0" distB="0" distL="114300" distR="114300" simplePos="0" relativeHeight="251660800" behindDoc="1" locked="0" layoutInCell="1" allowOverlap="1" wp14:anchorId="2A8D9245" wp14:editId="6B1AC33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4233151E"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33.75pt;margin-top:328.25pt;width:482.4pt;height:1in;z-index:251683840;mso-position-horizontal-relative:text;mso-position-vertical-relative:text" filled="f" fillcolor="#923743" stroked="f">
            <v:textbox style="mso-next-textbox:#_x0000_s1077" inset="0,0,0,0">
              <w:txbxContent>
                <w:p w14:paraId="3ED939D7" w14:textId="2157B737" w:rsidR="00411556" w:rsidRPr="008402EA" w:rsidRDefault="008402EA" w:rsidP="001D444C">
                  <w:pPr>
                    <w:spacing w:line="216" w:lineRule="auto"/>
                    <w:rPr>
                      <w:color w:val="02A89E"/>
                      <w:szCs w:val="140"/>
                    </w:rPr>
                  </w:pPr>
                  <w:r w:rsidRPr="008402EA">
                    <w:rPr>
                      <w:rFonts w:ascii="Agency FB bold" w:eastAsia="SimSun" w:hAnsi="Agency FB bold" w:cs="Poppins Medium" w:hint="eastAsia"/>
                      <w:color w:val="02A89E"/>
                      <w:sz w:val="140"/>
                      <w:szCs w:val="140"/>
                    </w:rPr>
                    <w:t>RESEARCH REPORT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CBDFA30">
          <v:shape id="_x0000_s1033" type="#_x0000_t202" style="position:absolute;margin-left:35pt;margin-top:296.4pt;width:308.55pt;height:34.7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6879F1F0" w14:textId="17BF8FEA" w:rsidR="009E114C" w:rsidRPr="008402EA" w:rsidRDefault="001D444C" w:rsidP="001D444C">
                  <w:pPr>
                    <w:rPr>
                      <w:color w:val="252525"/>
                      <w:sz w:val="60"/>
                      <w:szCs w:val="60"/>
                    </w:rPr>
                  </w:pPr>
                  <w:r w:rsidRPr="008402EA">
                    <w:rPr>
                      <w:rFonts w:ascii="Agency FB bold" w:eastAsia="SimSun" w:hAnsi="Agency FB bold" w:cs="Poppins Medium" w:hint="eastAsia"/>
                      <w:color w:val="252525"/>
                      <w:sz w:val="60"/>
                      <w:szCs w:val="60"/>
                    </w:rPr>
                    <w:t>EDITION 20</w:t>
                  </w:r>
                  <w:r w:rsidR="008402EA" w:rsidRPr="008402EA">
                    <w:rPr>
                      <w:rFonts w:ascii="Agency FB bold" w:eastAsia="SimSun" w:hAnsi="Agency FB bold" w:cs="Poppins Medium"/>
                      <w:color w:val="252525"/>
                      <w:sz w:val="60"/>
                      <w:szCs w:val="60"/>
                    </w:rPr>
                    <w:t>XX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D2F84AA">
          <v:shape id="_x0000_s1079" type="#_x0000_t202" style="position:absolute;margin-left:.2pt;margin-top:417.75pt;width:321.6pt;height:55.45pt;z-index:251684864;mso-position-horizontal-relative:text;mso-position-vertical-relative:text" fillcolor="#02a89e" stroked="f">
            <v:textbox style="mso-next-textbox:#_x0000_s1079" inset="0,0,0,0">
              <w:txbxContent>
                <w:p w14:paraId="69093664" w14:textId="73577C55" w:rsidR="00D864E7" w:rsidRPr="008402EA" w:rsidRDefault="008402EA" w:rsidP="008402EA">
                  <w:pPr>
                    <w:spacing w:after="0" w:line="1080" w:lineRule="atLeast"/>
                    <w:rPr>
                      <w:rFonts w:ascii="Poppins-bold" w:hAnsi="Poppins-bold" w:cs="Poppins Medium"/>
                      <w:color w:val="252525"/>
                      <w:sz w:val="52"/>
                      <w:szCs w:val="52"/>
                    </w:rPr>
                  </w:pPr>
                  <w:r w:rsidRPr="008402EA">
                    <w:rPr>
                      <w:rFonts w:ascii="Poppins-bold" w:eastAsia="SimSun" w:hAnsi="Poppins-bold" w:cs="Poppins Medium"/>
                      <w:color w:val="252525"/>
                      <w:sz w:val="52"/>
                      <w:szCs w:val="52"/>
                    </w:rPr>
                    <w:t xml:space="preserve">      </w:t>
                  </w:r>
                  <w:r w:rsidR="001D444C" w:rsidRPr="008402EA">
                    <w:rPr>
                      <w:rFonts w:ascii="Poppins-bold" w:eastAsia="SimSun" w:hAnsi="Poppins-bold" w:cs="Poppins Medium"/>
                      <w:color w:val="252525"/>
                      <w:sz w:val="52"/>
                      <w:szCs w:val="52"/>
                    </w:rPr>
                    <w:t>LOREM IPSUM DOLOR</w:t>
                  </w:r>
                </w:p>
                <w:p w14:paraId="21788A93" w14:textId="77777777" w:rsidR="00D864E7" w:rsidRPr="008402EA" w:rsidRDefault="00D864E7" w:rsidP="008402EA">
                  <w:pPr>
                    <w:spacing w:after="0" w:line="1080" w:lineRule="atLeast"/>
                    <w:rPr>
                      <w:color w:val="252525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378FA582">
          <v:shape id="_x0000_s1082" type="#_x0000_t202" style="position:absolute;margin-left:102.15pt;margin-top:634.5pt;width:477.6pt;height:45.8pt;z-index:251686912;mso-position-horizontal-relative:text;mso-position-vertical-relative:text" filled="f" fillcolor="#923743" stroked="f">
            <v:textbox style="mso-next-textbox:#_x0000_s1082" inset="0,0,0,0">
              <w:txbxContent>
                <w:p w14:paraId="76878F1F" w14:textId="77777777" w:rsidR="008402EA" w:rsidRPr="008402EA" w:rsidRDefault="008402EA" w:rsidP="008402EA">
                  <w:pPr>
                    <w:spacing w:line="204" w:lineRule="auto"/>
                    <w:rPr>
                      <w:rFonts w:ascii="Poppins Medium" w:hAnsi="Poppins Medium" w:cs="Poppins Medium"/>
                      <w:color w:val="252525"/>
                      <w:szCs w:val="56"/>
                    </w:rPr>
                  </w:pPr>
                  <w:r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Lorem ipsum dolor sit amet consectetur adipiscing elit fusce eu augue urna. Curabitur elementum accumsan ullamcorper.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78FA582">
          <v:shape id="_x0000_s1081" type="#_x0000_t202" style="position:absolute;margin-left:102.15pt;margin-top:568.5pt;width:477.6pt;height:45.8pt;z-index:251685888;mso-position-horizontal-relative:text;mso-position-vertical-relative:text" filled="f" fillcolor="#923743" stroked="f">
            <v:textbox style="mso-next-textbox:#_x0000_s1081" inset="0,0,0,0">
              <w:txbxContent>
                <w:p w14:paraId="2841597F" w14:textId="77777777" w:rsidR="008402EA" w:rsidRPr="008402EA" w:rsidRDefault="008402EA" w:rsidP="008402EA">
                  <w:pPr>
                    <w:spacing w:line="204" w:lineRule="auto"/>
                    <w:rPr>
                      <w:rFonts w:ascii="Poppins Medium" w:hAnsi="Poppins Medium" w:cs="Poppins Medium"/>
                      <w:color w:val="252525"/>
                      <w:szCs w:val="56"/>
                    </w:rPr>
                  </w:pPr>
                  <w:r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Lorem ipsum dolor sit amet consectetur adipiscing elit fusce eu augue urna. Curabitur elementum accumsan ullamcorper.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78FA582">
          <v:shape id="_x0000_s1071" type="#_x0000_t202" style="position:absolute;margin-left:102.15pt;margin-top:503.65pt;width:477.6pt;height:45.8pt;z-index:251678720;mso-position-horizontal-relative:text;mso-position-vertical-relative:text" filled="f" fillcolor="#923743" stroked="f">
            <v:textbox style="mso-next-textbox:#_x0000_s1071" inset="0,0,0,0">
              <w:txbxContent>
                <w:p w14:paraId="4C1812AA" w14:textId="2B57DBD3" w:rsidR="00DB6FF1" w:rsidRPr="008402EA" w:rsidRDefault="008402EA" w:rsidP="008402EA">
                  <w:pPr>
                    <w:spacing w:line="204" w:lineRule="auto"/>
                    <w:rPr>
                      <w:rFonts w:ascii="Poppins Medium" w:hAnsi="Poppins Medium" w:cs="Poppins Medium"/>
                      <w:color w:val="252525"/>
                      <w:szCs w:val="56"/>
                    </w:rPr>
                  </w:pPr>
                  <w:r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Lorem ipsum dolor sit amet consectetur adipiscing elit fusce eu augue urna. Curabitur elementum accumsan ullamcorper.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1CCD4937">
          <v:shape id="_x0000_s1075" type="#_x0000_t202" style="position:absolute;margin-left:33.85pt;margin-top:635.15pt;width:62.3pt;height:39.3pt;z-index:251682816;mso-position-horizontal-relative:text;mso-position-vertical-relative:text" filled="f" fillcolor="#923743" stroked="f">
            <v:textbox style="mso-next-textbox:#_x0000_s1075" inset="0,0,0,0">
              <w:txbxContent>
                <w:p w14:paraId="19E59004" w14:textId="77777777" w:rsidR="00DB6FF1" w:rsidRPr="008402EA" w:rsidRDefault="00DB6FF1" w:rsidP="00C438E2">
                  <w:pPr>
                    <w:spacing w:line="168" w:lineRule="auto"/>
                    <w:rPr>
                      <w:rFonts w:ascii="Poppins-bold" w:hAnsi="Poppins-bold" w:cs="Poppins Light"/>
                      <w:color w:val="02A89E"/>
                      <w:sz w:val="92"/>
                      <w:szCs w:val="92"/>
                    </w:rPr>
                  </w:pPr>
                  <w:r w:rsidRPr="008402EA">
                    <w:rPr>
                      <w:rFonts w:ascii="Poppins-bold" w:eastAsia="SimSun" w:hAnsi="Poppins-bold" w:cs="Poppins Light"/>
                      <w:color w:val="02A89E"/>
                      <w:sz w:val="92"/>
                      <w:szCs w:val="92"/>
                    </w:rPr>
                    <w:t>03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A7E866B">
          <v:shape id="_x0000_s1074" type="#_x0000_t202" style="position:absolute;margin-left:34.3pt;margin-top:569.9pt;width:62.3pt;height:39.3pt;z-index:251681792;mso-position-horizontal-relative:text;mso-position-vertical-relative:text" filled="f" fillcolor="#923743" stroked="f">
            <v:textbox style="mso-next-textbox:#_x0000_s1074" inset="0,0,0,0">
              <w:txbxContent>
                <w:p w14:paraId="2B594B6D" w14:textId="77777777" w:rsidR="00DB6FF1" w:rsidRPr="008402EA" w:rsidRDefault="00DB6FF1" w:rsidP="00DB6FF1">
                  <w:pPr>
                    <w:spacing w:line="168" w:lineRule="auto"/>
                    <w:rPr>
                      <w:rFonts w:ascii="Poppins-bold" w:hAnsi="Poppins-bold" w:cs="Poppins Light"/>
                      <w:color w:val="02A89E"/>
                      <w:sz w:val="92"/>
                      <w:szCs w:val="92"/>
                    </w:rPr>
                  </w:pPr>
                  <w:r w:rsidRPr="008402EA">
                    <w:rPr>
                      <w:rFonts w:ascii="Poppins-bold" w:eastAsia="SimSun" w:hAnsi="Poppins-bold" w:cs="Poppins Light"/>
                      <w:color w:val="02A89E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5B750A72">
          <v:shape id="_x0000_s1069" type="#_x0000_t202" style="position:absolute;margin-left:33.85pt;margin-top:505.05pt;width:62.3pt;height:39.3pt;z-index:251677696;mso-position-horizontal-relative:text;mso-position-vertical-relative:text" filled="f" fillcolor="#923743" stroked="f">
            <v:textbox style="mso-next-textbox:#_x0000_s1069" inset="0,0,0,0">
              <w:txbxContent>
                <w:p w14:paraId="0A080A93" w14:textId="77777777" w:rsidR="00DB6FF1" w:rsidRPr="008402EA" w:rsidRDefault="00DB6FF1" w:rsidP="00DB6FF1">
                  <w:pPr>
                    <w:spacing w:line="168" w:lineRule="auto"/>
                    <w:rPr>
                      <w:rFonts w:ascii="Poppins-bold" w:hAnsi="Poppins-bold" w:cs="Poppins Light"/>
                      <w:color w:val="02A89E"/>
                      <w:sz w:val="92"/>
                      <w:szCs w:val="92"/>
                    </w:rPr>
                  </w:pPr>
                  <w:r w:rsidRPr="008402EA">
                    <w:rPr>
                      <w:rFonts w:ascii="Poppins-bold" w:eastAsia="SimSun" w:hAnsi="Poppins-bold" w:cs="Poppins Light"/>
                      <w:color w:val="02A89E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2921DCA">
          <v:shape id="_x0000_s1059" type="#_x0000_t202" style="position:absolute;margin-left:36.25pt;margin-top:738.6pt;width:279.25pt;height:30.8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341EAF13" w14:textId="4628E16B" w:rsidR="00FC2AD3" w:rsidRPr="008402EA" w:rsidRDefault="008402EA" w:rsidP="001D444C">
                  <w:pPr>
                    <w:spacing w:line="192" w:lineRule="auto"/>
                    <w:rPr>
                      <w:rFonts w:ascii="Poppins Medium" w:hAnsi="Poppins Medium" w:cs="Poppins Medium"/>
                      <w:color w:val="252525"/>
                      <w:sz w:val="30"/>
                      <w:szCs w:val="30"/>
                    </w:rPr>
                  </w:pPr>
                  <w:r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Email: hello@domainame.com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301414D">
          <v:shape id="_x0000_s1060" type="#_x0000_t202" style="position:absolute;margin-left:35.3pt;margin-top:714.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5A7E2EF1" w14:textId="025F2CFC" w:rsidR="00FC2AD3" w:rsidRPr="008402EA" w:rsidRDefault="001D444C" w:rsidP="00DB6FF1">
                  <w:pPr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</w:pPr>
                  <w:r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 xml:space="preserve">Tel: </w:t>
                  </w:r>
                  <w:r w:rsidR="005C5DDD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+1</w:t>
                  </w:r>
                  <w:r w:rsidR="00DB6FF1"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 xml:space="preserve"> </w:t>
                  </w:r>
                  <w:r w:rsidR="005C5DDD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555</w:t>
                  </w:r>
                  <w:r w:rsidR="00FC2AD3" w:rsidRPr="008402EA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.456.9870</w:t>
                  </w:r>
                </w:p>
                <w:p w14:paraId="35DBC511" w14:textId="77777777" w:rsidR="00FC2AD3" w:rsidRPr="008402EA" w:rsidRDefault="00FC2AD3" w:rsidP="00DB6FF1">
                  <w:pPr>
                    <w:rPr>
                      <w:rFonts w:ascii="Poppins Medium" w:hAnsi="Poppins Medium" w:cs="Poppins Medium"/>
                      <w:color w:val="252525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5C5DDD">
        <w:rPr>
          <w:noProof/>
        </w:rPr>
        <w:t>a</w: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3A3ABD9-140C-41EB-90D8-51E0E588A12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EF7DB5F-955C-484C-89A3-17E14B266DB1}"/>
  </w:font>
  <w:font w:name="Agency FB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4D30C3E-3714-4B3F-9A88-BA2A17E4188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3811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751C"/>
    <w:rsid w:val="000677D4"/>
    <w:rsid w:val="000A27C3"/>
    <w:rsid w:val="00113B6E"/>
    <w:rsid w:val="00151888"/>
    <w:rsid w:val="00184C5F"/>
    <w:rsid w:val="001D444C"/>
    <w:rsid w:val="002B698C"/>
    <w:rsid w:val="002F7FB4"/>
    <w:rsid w:val="00323CB6"/>
    <w:rsid w:val="003B7DDB"/>
    <w:rsid w:val="00411556"/>
    <w:rsid w:val="00435281"/>
    <w:rsid w:val="00477A25"/>
    <w:rsid w:val="0048290A"/>
    <w:rsid w:val="004D6378"/>
    <w:rsid w:val="004F7F23"/>
    <w:rsid w:val="00506FED"/>
    <w:rsid w:val="00511657"/>
    <w:rsid w:val="005C5DDD"/>
    <w:rsid w:val="0060542F"/>
    <w:rsid w:val="006060BD"/>
    <w:rsid w:val="00711E2C"/>
    <w:rsid w:val="00720D32"/>
    <w:rsid w:val="00737C0D"/>
    <w:rsid w:val="007648D0"/>
    <w:rsid w:val="00775DA6"/>
    <w:rsid w:val="007E6D4C"/>
    <w:rsid w:val="007F6175"/>
    <w:rsid w:val="00825554"/>
    <w:rsid w:val="00825760"/>
    <w:rsid w:val="00834142"/>
    <w:rsid w:val="008402EA"/>
    <w:rsid w:val="00841BD5"/>
    <w:rsid w:val="00864D64"/>
    <w:rsid w:val="009E114C"/>
    <w:rsid w:val="009F2986"/>
    <w:rsid w:val="00A26F4C"/>
    <w:rsid w:val="00AC7715"/>
    <w:rsid w:val="00AF7055"/>
    <w:rsid w:val="00B66D04"/>
    <w:rsid w:val="00BC3B7C"/>
    <w:rsid w:val="00C438E2"/>
    <w:rsid w:val="00D12BE3"/>
    <w:rsid w:val="00D36CAF"/>
    <w:rsid w:val="00D616B2"/>
    <w:rsid w:val="00D81BC8"/>
    <w:rsid w:val="00D864E7"/>
    <w:rsid w:val="00DA411C"/>
    <w:rsid w:val="00DB6FF1"/>
    <w:rsid w:val="00DC2734"/>
    <w:rsid w:val="00DD1486"/>
    <w:rsid w:val="00DF0878"/>
    <w:rsid w:val="00E47FEA"/>
    <w:rsid w:val="00E51D1C"/>
    <w:rsid w:val="00E6569A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>
      <o:colormru v:ext="edit" colors="#923743,#7d523e"/>
    </o:shapedefaults>
    <o:shapelayout v:ext="edit">
      <o:idmap v:ext="edit" data="1"/>
    </o:shapelayout>
  </w:shapeDefaults>
  <w:decimalSymbol w:val="."/>
  <w:listSeparator w:val=","/>
  <w14:docId w14:val="677D562B"/>
  <w15:docId w15:val="{0391081B-5B92-410E-A554-937167D579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31</cp:revision>
  <dcterms:created xsi:type="dcterms:W3CDTF">2017-03-22T06:36:00Z</dcterms:created>
  <dcterms:modified xsi:type="dcterms:W3CDTF">2022-08-01T13:43:00Z</dcterms:modified>
</cp:coreProperties>
</file>