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F5AF11" w14:textId="7F909E9D" w:rsidR="00435281" w:rsidRPr="00BE762D" w:rsidRDefault="009342E4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60800" behindDoc="1" locked="0" layoutInCell="1" allowOverlap="1" wp14:anchorId="2649C311" wp14:editId="49FFE4C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  <w:color w:val="FF0000"/>
        </w:rPr>
        <w:pict w14:anchorId="427C79B8">
          <v:shapetype id="_x0000_t202" coordsize="21600,21600" o:spt="202" path="m,l,21600r21600,l21600,xe">
            <v:stroke joinstyle="miter"/>
            <v:path gradientshapeok="t" o:connecttype="rect"/>
          </v:shapetype>
          <v:shape id="_x0000_s1132" type="#_x0000_t202" style="position:absolute;margin-left:367.65pt;margin-top:424.15pt;width:1in;height:9.35pt;z-index:251705344;mso-position-horizontal-relative:text;mso-position-vertical-relative:text" fillcolor="#5b2659" stroked="f">
            <v:textbox style="mso-next-textbox:#_x0000_s1132" inset="0,0,0,0">
              <w:txbxContent>
                <w:p w14:paraId="479D9769" w14:textId="77777777" w:rsidR="00FF4098" w:rsidRPr="00AB7C3A" w:rsidRDefault="00FF4098" w:rsidP="00FF4098">
                  <w:pPr>
                    <w:rPr>
                      <w:color w:val="33789B"/>
                      <w:szCs w:val="44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3C566F52">
          <v:shape id="_x0000_s1131" type="#_x0000_t202" style="position:absolute;margin-left:303.95pt;margin-top:724.65pt;width:274.85pt;height:21.3pt;z-index:251704320;mso-position-horizontal-relative:text;mso-position-vertical-relative:text" filled="f" fillcolor="#923743" stroked="f">
            <v:textbox style="mso-next-textbox:#_x0000_s1131" inset="0,0,0,0">
              <w:txbxContent>
                <w:p w14:paraId="703C75F5" w14:textId="77777777" w:rsidR="00FF4098" w:rsidRPr="009342E4" w:rsidRDefault="00FF4098" w:rsidP="002A4AD6">
                  <w:pPr>
                    <w:spacing w:line="168" w:lineRule="auto"/>
                    <w:jc w:val="right"/>
                    <w:rPr>
                      <w:rFonts w:ascii="Poppins-bold" w:hAnsi="Poppins-bold"/>
                      <w:color w:val="5B2659"/>
                      <w:sz w:val="48"/>
                      <w:szCs w:val="48"/>
                    </w:rPr>
                  </w:pPr>
                  <w:r w:rsidRPr="009342E4">
                    <w:rPr>
                      <w:rFonts w:ascii="Poppins-bold" w:eastAsia="SimSun" w:hAnsi="Poppins-bold" w:cs="Leelawadee"/>
                      <w:color w:val="5B2659"/>
                      <w:sz w:val="48"/>
                      <w:szCs w:val="48"/>
                    </w:rPr>
                    <w:t>NAME SURNAME</w:t>
                  </w:r>
                </w:p>
                <w:p w14:paraId="5A861DD5" w14:textId="77777777" w:rsidR="00FF4098" w:rsidRPr="009342E4" w:rsidRDefault="00FF4098" w:rsidP="002A4AD6">
                  <w:pPr>
                    <w:jc w:val="right"/>
                    <w:rPr>
                      <w:rFonts w:ascii="Poppins-bold" w:hAnsi="Poppins-bold"/>
                      <w:color w:val="5B2659"/>
                      <w:sz w:val="48"/>
                      <w:szCs w:val="48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0B471EFD">
          <v:shape id="_x0000_s1126" type="#_x0000_t202" style="position:absolute;margin-left:36.25pt;margin-top:602.4pt;width:391.85pt;height:71.6pt;z-index:251701248;mso-position-horizontal-relative:text;mso-position-vertical-relative:text" filled="f" fillcolor="#923743" stroked="f">
            <v:textbox style="mso-next-textbox:#_x0000_s1126" inset="0,0,0,0">
              <w:txbxContent>
                <w:p w14:paraId="30D021D8" w14:textId="497029DA" w:rsidR="00CF3F9D" w:rsidRPr="009342E4" w:rsidRDefault="00AD0D19" w:rsidP="00AB7C3A">
                  <w:pPr>
                    <w:spacing w:line="204" w:lineRule="auto"/>
                    <w:rPr>
                      <w:color w:val="191919"/>
                      <w:sz w:val="30"/>
                      <w:szCs w:val="30"/>
                    </w:rPr>
                  </w:pPr>
                  <w:r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>Lorem ipsum dolor s</w:t>
                  </w:r>
                  <w:r w:rsidR="008D578B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 xml:space="preserve">it amet </w:t>
                  </w:r>
                  <w:proofErr w:type="spellStart"/>
                  <w:r w:rsidR="008D578B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>consectetur</w:t>
                  </w:r>
                  <w:proofErr w:type="spellEnd"/>
                  <w:r w:rsidR="008D578B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8D578B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>adipiscing</w:t>
                  </w:r>
                  <w:proofErr w:type="spellEnd"/>
                  <w:r w:rsidR="008D578B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>elit</w:t>
                  </w:r>
                  <w:proofErr w:type="spellEnd"/>
                  <w:r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>ut</w:t>
                  </w:r>
                  <w:proofErr w:type="spellEnd"/>
                  <w:r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>sodales</w:t>
                  </w:r>
                  <w:proofErr w:type="spellEnd"/>
                  <w:r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 xml:space="preserve"> dia</w:t>
                  </w:r>
                  <w:r w:rsidR="008D578B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 xml:space="preserve">m ac </w:t>
                  </w:r>
                  <w:proofErr w:type="spellStart"/>
                  <w:r w:rsidR="008D578B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>ullamcorper</w:t>
                  </w:r>
                  <w:proofErr w:type="spellEnd"/>
                  <w:r w:rsidR="008D578B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8D578B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>ornare</w:t>
                  </w:r>
                  <w:proofErr w:type="spellEnd"/>
                  <w:r w:rsidR="008D578B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8D578B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>aenean</w:t>
                  </w:r>
                  <w:proofErr w:type="spellEnd"/>
                  <w:r w:rsidR="00AB7C3A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 xml:space="preserve">                    </w:t>
                  </w:r>
                  <w:r w:rsidR="008D578B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 xml:space="preserve"> </w:t>
                  </w:r>
                  <w:r w:rsidR="00AB7C3A"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 xml:space="preserve">                                              </w:t>
                  </w:r>
                  <w:r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 xml:space="preserve">tempus pulvinar </w:t>
                  </w:r>
                  <w:proofErr w:type="spellStart"/>
                  <w:r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>sagittis</w:t>
                  </w:r>
                  <w:proofErr w:type="spellEnd"/>
                  <w:r w:rsidRPr="009342E4">
                    <w:rPr>
                      <w:rFonts w:ascii="Poppins-medium" w:eastAsia="SimSun" w:hAnsi="Poppins-medium" w:cs="Leelawadee"/>
                      <w:color w:val="191919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3AB34ABE">
          <v:shape id="_x0000_s1125" type="#_x0000_t202" style="position:absolute;margin-left:35.7pt;margin-top:562.65pt;width:274.85pt;height:29.7pt;z-index:251700224;mso-position-horizontal-relative:text;mso-position-vertical-relative:text" filled="f" fillcolor="#923743" stroked="f">
            <v:textbox style="mso-next-textbox:#_x0000_s1125" inset="0,0,0,0">
              <w:txbxContent>
                <w:p w14:paraId="4FE094BA" w14:textId="77777777" w:rsidR="00CF3F9D" w:rsidRPr="009342E4" w:rsidRDefault="00CF3F9D" w:rsidP="00AD0D19">
                  <w:pPr>
                    <w:spacing w:line="168" w:lineRule="auto"/>
                    <w:rPr>
                      <w:rFonts w:ascii="Poppins-medium" w:hAnsi="Poppins-medium"/>
                      <w:color w:val="5B2659"/>
                      <w:sz w:val="48"/>
                      <w:szCs w:val="48"/>
                    </w:rPr>
                  </w:pPr>
                  <w:r w:rsidRPr="009342E4">
                    <w:rPr>
                      <w:rFonts w:ascii="Poppins-medium" w:eastAsia="SimSun" w:hAnsi="Poppins-medium" w:cs="Leelawadee"/>
                      <w:color w:val="5B2659"/>
                      <w:sz w:val="48"/>
                      <w:szCs w:val="48"/>
                    </w:rPr>
                    <w:t>Text Replacement</w:t>
                  </w:r>
                </w:p>
                <w:p w14:paraId="75B678FC" w14:textId="77777777" w:rsidR="00CF3F9D" w:rsidRPr="009342E4" w:rsidRDefault="00CF3F9D" w:rsidP="00AD0D19">
                  <w:pPr>
                    <w:rPr>
                      <w:rFonts w:ascii="Poppins-medium" w:hAnsi="Poppins-medium"/>
                      <w:color w:val="5B2659"/>
                      <w:sz w:val="48"/>
                      <w:szCs w:val="48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5AF970B5">
          <v:shape id="_x0000_s1128" type="#_x0000_t202" style="position:absolute;margin-left:428.1pt;margin-top:393.45pt;width:150.7pt;height:45.3pt;z-index:251702272;mso-position-horizontal-relative:text;mso-position-vertical-relative:text" filled="f" fillcolor="#923743" stroked="f">
            <v:textbox style="mso-next-textbox:#_x0000_s1128" inset="0,0,0,0">
              <w:txbxContent>
                <w:p w14:paraId="587215D8" w14:textId="77777777" w:rsidR="008D578B" w:rsidRPr="009342E4" w:rsidRDefault="00854E72" w:rsidP="00183A0D">
                  <w:pPr>
                    <w:spacing w:line="168" w:lineRule="auto"/>
                    <w:jc w:val="right"/>
                    <w:rPr>
                      <w:rFonts w:ascii="Poppins-bold" w:hAnsi="Poppins-bold"/>
                      <w:color w:val="5B2659"/>
                      <w:sz w:val="100"/>
                      <w:szCs w:val="100"/>
                    </w:rPr>
                  </w:pPr>
                  <w:r w:rsidRPr="009342E4">
                    <w:rPr>
                      <w:rFonts w:ascii="Poppins-bold" w:eastAsia="SimSun" w:hAnsi="Poppins-bold" w:cs="Leelawadee"/>
                      <w:color w:val="5B2659"/>
                      <w:sz w:val="100"/>
                      <w:szCs w:val="100"/>
                    </w:rPr>
                    <w:t>20</w:t>
                  </w:r>
                  <w:r w:rsidR="00BB2F00" w:rsidRPr="009342E4">
                    <w:rPr>
                      <w:rFonts w:ascii="Poppins-bold" w:eastAsia="SimSun" w:hAnsi="Poppins-bold" w:cs="Leelawadee"/>
                      <w:color w:val="5B2659"/>
                      <w:sz w:val="100"/>
                      <w:szCs w:val="100"/>
                    </w:rPr>
                    <w:t>XX</w:t>
                  </w: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2E65BA61">
          <v:shape id="_x0000_s1079" type="#_x0000_t202" style="position:absolute;margin-left:348.1pt;margin-top:328.15pt;width:234.45pt;height:64.8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07C9B34A" w14:textId="70443963" w:rsidR="00032A1A" w:rsidRPr="009342E4" w:rsidRDefault="00BB2F00" w:rsidP="00183A0D">
                  <w:pPr>
                    <w:spacing w:line="168" w:lineRule="auto"/>
                    <w:jc w:val="right"/>
                    <w:rPr>
                      <w:color w:val="5B2659"/>
                      <w:sz w:val="150"/>
                      <w:szCs w:val="150"/>
                    </w:rPr>
                  </w:pPr>
                  <w:r w:rsidRPr="009342E4">
                    <w:rPr>
                      <w:rFonts w:ascii="Blockletter" w:eastAsia="SimSun" w:hAnsi="Blockletter" w:cs="Leelawadee"/>
                      <w:color w:val="5B2659"/>
                      <w:sz w:val="150"/>
                      <w:szCs w:val="150"/>
                    </w:rPr>
                    <w:t>REPORT</w:t>
                  </w: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0FABE0ED">
          <v:shape id="_x0000_s1129" type="#_x0000_t202" style="position:absolute;margin-left:317.2pt;margin-top:270.2pt;width:262.2pt;height:59.05pt;z-index:251703296;mso-position-horizontal-relative:text;mso-position-vertical-relative:text" filled="f" fillcolor="#923743" stroked="f">
            <v:textbox style="mso-next-textbox:#_x0000_s1129" inset="0,0,0,0">
              <w:txbxContent>
                <w:p w14:paraId="0C00A1F6" w14:textId="19932A23" w:rsidR="008D578B" w:rsidRPr="009342E4" w:rsidRDefault="00183A0D" w:rsidP="00183A0D">
                  <w:pPr>
                    <w:spacing w:line="168" w:lineRule="auto"/>
                    <w:jc w:val="right"/>
                    <w:rPr>
                      <w:rFonts w:ascii="Poppins-bold" w:hAnsi="Poppins-bold"/>
                      <w:color w:val="5B2659"/>
                      <w:sz w:val="124"/>
                      <w:szCs w:val="124"/>
                    </w:rPr>
                  </w:pPr>
                  <w:r w:rsidRPr="009342E4">
                    <w:rPr>
                      <w:rFonts w:ascii="Poppins-bold" w:eastAsia="SimSun" w:hAnsi="Poppins-bold" w:cs="Leelawadee"/>
                      <w:color w:val="5B2659"/>
                      <w:sz w:val="124"/>
                      <w:szCs w:val="124"/>
                    </w:rPr>
                    <w:t>SALES</w:t>
                  </w: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8E27E22-2DB7-4212-846A-15913758100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F3658CC8-24FD-47B2-8FBE-C99CC056B1F0}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133782A2-284D-43B7-AD70-51A65C6D32F7}"/>
  </w:font>
  <w:font w:name="Poppins-medium">
    <w:panose1 w:val="00000000000000000000"/>
    <w:charset w:val="00"/>
    <w:family w:val="roman"/>
    <w:notTrueType/>
    <w:pitch w:val="default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4" w:fontKey="{BF43C289-D9C4-4739-95F6-FA08B78085F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DBF1C68-39DA-4C8D-B9F5-2EE28DB19DD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561065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0751"/>
    <w:rsid w:val="000163EC"/>
    <w:rsid w:val="00032262"/>
    <w:rsid w:val="00032A1A"/>
    <w:rsid w:val="00043A20"/>
    <w:rsid w:val="000526DD"/>
    <w:rsid w:val="000677D4"/>
    <w:rsid w:val="000A32AD"/>
    <w:rsid w:val="000E17E5"/>
    <w:rsid w:val="001115A1"/>
    <w:rsid w:val="001130F9"/>
    <w:rsid w:val="00113B6E"/>
    <w:rsid w:val="001218A6"/>
    <w:rsid w:val="00143968"/>
    <w:rsid w:val="00151888"/>
    <w:rsid w:val="00183A0D"/>
    <w:rsid w:val="00184C5F"/>
    <w:rsid w:val="001854E4"/>
    <w:rsid w:val="0019439D"/>
    <w:rsid w:val="001B4B1A"/>
    <w:rsid w:val="001C3171"/>
    <w:rsid w:val="00217E76"/>
    <w:rsid w:val="0022687A"/>
    <w:rsid w:val="00295C1A"/>
    <w:rsid w:val="002A4AD6"/>
    <w:rsid w:val="002C3E46"/>
    <w:rsid w:val="003235C4"/>
    <w:rsid w:val="00323CB6"/>
    <w:rsid w:val="00377EB8"/>
    <w:rsid w:val="00394B95"/>
    <w:rsid w:val="003A769B"/>
    <w:rsid w:val="003F2FCD"/>
    <w:rsid w:val="00404200"/>
    <w:rsid w:val="00435281"/>
    <w:rsid w:val="00435CD0"/>
    <w:rsid w:val="00455F50"/>
    <w:rsid w:val="004E27FB"/>
    <w:rsid w:val="00516D5B"/>
    <w:rsid w:val="0059679B"/>
    <w:rsid w:val="005E792D"/>
    <w:rsid w:val="0060542F"/>
    <w:rsid w:val="006060BD"/>
    <w:rsid w:val="0061538B"/>
    <w:rsid w:val="0065081E"/>
    <w:rsid w:val="00651A94"/>
    <w:rsid w:val="00680BDD"/>
    <w:rsid w:val="00691706"/>
    <w:rsid w:val="0069210E"/>
    <w:rsid w:val="006D38EA"/>
    <w:rsid w:val="00711E2C"/>
    <w:rsid w:val="00720D32"/>
    <w:rsid w:val="00720DC9"/>
    <w:rsid w:val="00737C0D"/>
    <w:rsid w:val="007648D0"/>
    <w:rsid w:val="00787E59"/>
    <w:rsid w:val="007A68E2"/>
    <w:rsid w:val="007E6D4C"/>
    <w:rsid w:val="007E741C"/>
    <w:rsid w:val="008053B1"/>
    <w:rsid w:val="00825554"/>
    <w:rsid w:val="00825760"/>
    <w:rsid w:val="00854E72"/>
    <w:rsid w:val="00864D64"/>
    <w:rsid w:val="008D578B"/>
    <w:rsid w:val="008D7B82"/>
    <w:rsid w:val="008E616A"/>
    <w:rsid w:val="008F161B"/>
    <w:rsid w:val="009342E4"/>
    <w:rsid w:val="009E114C"/>
    <w:rsid w:val="009F2986"/>
    <w:rsid w:val="00A563A6"/>
    <w:rsid w:val="00A658C7"/>
    <w:rsid w:val="00AB7C3A"/>
    <w:rsid w:val="00AC4FA9"/>
    <w:rsid w:val="00AC7715"/>
    <w:rsid w:val="00AD0D19"/>
    <w:rsid w:val="00AF578C"/>
    <w:rsid w:val="00AF7055"/>
    <w:rsid w:val="00B032DB"/>
    <w:rsid w:val="00B66D04"/>
    <w:rsid w:val="00B734E9"/>
    <w:rsid w:val="00BB2F00"/>
    <w:rsid w:val="00BC03AD"/>
    <w:rsid w:val="00BC3B7C"/>
    <w:rsid w:val="00BC4802"/>
    <w:rsid w:val="00BE762D"/>
    <w:rsid w:val="00C2773E"/>
    <w:rsid w:val="00C97B06"/>
    <w:rsid w:val="00CF3F9D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DF4FBF"/>
    <w:rsid w:val="00E47FEA"/>
    <w:rsid w:val="00E51D1C"/>
    <w:rsid w:val="00E76388"/>
    <w:rsid w:val="00E77D25"/>
    <w:rsid w:val="00EA67A7"/>
    <w:rsid w:val="00F55AD4"/>
    <w:rsid w:val="00F75BF6"/>
    <w:rsid w:val="00F93BC5"/>
    <w:rsid w:val="00FC2AD3"/>
    <w:rsid w:val="00FF40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3" fill="f" fillcolor="#7d082b" stroke="f">
      <v:fill color="#7d082b" on="f"/>
      <v:stroke on="f"/>
      <v:textbox inset="18pt,12.96pt,0,0"/>
      <o:colormru v:ext="edit" colors="#923743,#273737,#c38e53,#b44033,#acbf40,#123164,#35cfb7,#7d082b"/>
    </o:shapedefaults>
    <o:shapelayout v:ext="edit">
      <o:idmap v:ext="edit" data="1"/>
    </o:shapelayout>
  </w:shapeDefaults>
  <w:decimalSymbol w:val="."/>
  <w:listSeparator w:val=","/>
  <w14:docId w14:val="64C411E3"/>
  <w15:docId w15:val="{697469CD-C81A-4E7C-883E-CF41379986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264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57</cp:revision>
  <dcterms:created xsi:type="dcterms:W3CDTF">2017-03-22T06:36:00Z</dcterms:created>
  <dcterms:modified xsi:type="dcterms:W3CDTF">2022-08-01T12:29:00Z</dcterms:modified>
</cp:coreProperties>
</file>