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D4C812" w14:textId="6007C67E" w:rsidR="00435281" w:rsidRPr="00323CB6" w:rsidRDefault="00D25F76" w:rsidP="00323CB6">
      <w:r>
        <w:rPr>
          <w:noProof/>
        </w:rPr>
        <w:drawing>
          <wp:anchor distT="0" distB="0" distL="114300" distR="114300" simplePos="0" relativeHeight="251661312" behindDoc="1" locked="0" layoutInCell="1" allowOverlap="1" wp14:anchorId="0D0C53C7" wp14:editId="3490297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noProof/>
        </w:rPr>
        <w:pict w14:anchorId="0DB39A3A">
          <v:shapetype id="_x0000_t202" coordsize="21600,21600" o:spt="202" path="m,l,21600r21600,l21600,xe">
            <v:stroke joinstyle="miter"/>
            <v:path gradientshapeok="t" o:connecttype="rect"/>
          </v:shapetype>
          <v:shape id="_x0000_s1137" type="#_x0000_t202" style="position:absolute;margin-left:36.4pt;margin-top:36pt;width:9.35pt;height:59.75pt;z-index:251703296;mso-position-horizontal-relative:text;mso-position-vertical-relative:margin" fillcolor="white [3212]" stroked="f">
            <v:textbox style="mso-next-textbox:#_x0000_s1137" inset="0,0,0,0">
              <w:txbxContent>
                <w:p w14:paraId="6892304F" w14:textId="77777777" w:rsidR="00473982" w:rsidRPr="00A46940" w:rsidRDefault="00473982" w:rsidP="00473982">
                  <w:pPr>
                    <w:rPr>
                      <w:color w:val="8C2C30"/>
                      <w:szCs w:val="44"/>
                    </w:rPr>
                  </w:pPr>
                </w:p>
              </w:txbxContent>
            </v:textbox>
            <w10:wrap anchory="margin"/>
          </v:shape>
        </w:pict>
      </w:r>
      <w:r w:rsidR="00000000">
        <w:rPr>
          <w:noProof/>
        </w:rPr>
        <w:pict w14:anchorId="0DB39A3A">
          <v:shape id="_x0000_s1135" type="#_x0000_t202" style="position:absolute;margin-left:316.9pt;margin-top:191.85pt;width:77.05pt;height:2.15pt;z-index:251702272;mso-position-horizontal-relative:text;mso-position-vertical-relative:text" fillcolor="#131313" stroked="f">
            <v:textbox style="mso-next-textbox:#_x0000_s1135" inset="0,0,0,0">
              <w:txbxContent>
                <w:p w14:paraId="16F2604F" w14:textId="77777777" w:rsidR="004C65FD" w:rsidRPr="00A46940" w:rsidRDefault="004C65FD" w:rsidP="004C65FD">
                  <w:pPr>
                    <w:rPr>
                      <w:color w:val="8C2C30"/>
                      <w:szCs w:val="44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226D309B">
          <v:shape id="_x0000_s1123" type="#_x0000_t202" style="position:absolute;margin-left:119.2pt;margin-top:718.95pt;width:373.95pt;height:29.05pt;z-index:251694080;mso-position-horizontal-relative:text;mso-position-vertical-relative:text" filled="f" fillcolor="#923743" stroked="f">
            <v:textbox style="mso-next-textbox:#_x0000_s1123" inset="0,0,0,0">
              <w:txbxContent>
                <w:p w14:paraId="2A4F017F" w14:textId="10451B27" w:rsidR="0044256F" w:rsidRPr="009F7C0C" w:rsidRDefault="0044256F" w:rsidP="00473982">
                  <w:pPr>
                    <w:spacing w:line="192" w:lineRule="auto"/>
                    <w:jc w:val="center"/>
                    <w:rPr>
                      <w:color w:val="FFFFFF" w:themeColor="background1"/>
                      <w:szCs w:val="44"/>
                    </w:rPr>
                  </w:pPr>
                  <w:r w:rsidRPr="009F7C0C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Lorem Ipsum is simply dummy</w:t>
                  </w:r>
                  <w:r w:rsidR="00A46940" w:rsidRPr="009F7C0C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r w:rsidRPr="009F7C0C">
                    <w:rPr>
                      <w:rFonts w:ascii="Poppins Medium" w:eastAsia="SimSun" w:hAnsi="Poppins Medium" w:cs="Poppins Medium"/>
                      <w:color w:val="FFFFFF" w:themeColor="background1"/>
                      <w:sz w:val="40"/>
                      <w:szCs w:val="40"/>
                    </w:rPr>
                    <w:t>text.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65FF8731">
          <v:shape id="_x0000_s1130" type="#_x0000_t202" style="position:absolute;margin-left:54.3pt;margin-top:25.5pt;width:124.95pt;height:36pt;z-index:251697152;mso-position-horizontal-relative:text;mso-position-vertical-relative:text" filled="f" fillcolor="#923743" stroked="f">
            <v:textbox style="mso-next-textbox:#_x0000_s1130" inset="0,0,0,0">
              <w:txbxContent>
                <w:p w14:paraId="378CB752" w14:textId="58EFFF7E" w:rsidR="004C65FD" w:rsidRPr="00D25F76" w:rsidRDefault="004C65FD" w:rsidP="00473982">
                  <w:pPr>
                    <w:spacing w:line="16" w:lineRule="atLeast"/>
                    <w:rPr>
                      <w:rFonts w:ascii="Poppins-bold" w:hAnsi="Poppins-bold"/>
                      <w:color w:val="FFFFFF" w:themeColor="background1"/>
                      <w:sz w:val="52"/>
                      <w:szCs w:val="52"/>
                    </w:rPr>
                  </w:pPr>
                  <w:r w:rsidRPr="00D25F76">
                    <w:rPr>
                      <w:rFonts w:ascii="Poppins-bold" w:eastAsia="SimSun" w:hAnsi="Poppins-bold" w:cs="Leelawadee"/>
                      <w:color w:val="FFFFFF" w:themeColor="background1"/>
                      <w:sz w:val="52"/>
                      <w:szCs w:val="52"/>
                    </w:rPr>
                    <w:t>ED</w:t>
                  </w:r>
                  <w:r w:rsidR="00A46940" w:rsidRPr="00D25F76">
                    <w:rPr>
                      <w:rFonts w:ascii="Poppins-bold" w:eastAsia="SimSun" w:hAnsi="Poppins-bold" w:cs="Leelawadee"/>
                      <w:color w:val="FFFFFF" w:themeColor="background1"/>
                      <w:sz w:val="52"/>
                      <w:szCs w:val="52"/>
                    </w:rPr>
                    <w:t>I</w:t>
                  </w:r>
                  <w:r w:rsidRPr="00D25F76">
                    <w:rPr>
                      <w:rFonts w:ascii="Poppins-bold" w:eastAsia="SimSun" w:hAnsi="Poppins-bold" w:cs="Leelawadee"/>
                      <w:color w:val="FFFFFF" w:themeColor="background1"/>
                      <w:sz w:val="52"/>
                      <w:szCs w:val="52"/>
                    </w:rPr>
                    <w:t>TION</w:t>
                  </w:r>
                </w:p>
                <w:p w14:paraId="2C619809" w14:textId="77777777" w:rsidR="004C65FD" w:rsidRPr="00D25F76" w:rsidRDefault="004C65FD" w:rsidP="00473982">
                  <w:pPr>
                    <w:spacing w:line="16" w:lineRule="atLeast"/>
                    <w:rPr>
                      <w:rFonts w:ascii="Poppins-bold" w:hAnsi="Poppins-bold"/>
                      <w:color w:val="FFFFFF" w:themeColor="background1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1ED82B3D">
          <v:shape id="_x0000_s1131" type="#_x0000_t202" style="position:absolute;margin-left:54.3pt;margin-top:42.65pt;width:151.9pt;height:60.55pt;z-index:251698176;mso-position-horizontal-relative:text;mso-position-vertical-relative:text" filled="f" fillcolor="#923743" stroked="f">
            <v:textbox style="mso-next-textbox:#_x0000_s1131" inset="0,0,0,0">
              <w:txbxContent>
                <w:p w14:paraId="4EEBCAC8" w14:textId="0DF12803" w:rsidR="004C65FD" w:rsidRPr="00D25F76" w:rsidRDefault="004C65FD" w:rsidP="00473982">
                  <w:pPr>
                    <w:spacing w:line="14" w:lineRule="atLeast"/>
                    <w:rPr>
                      <w:rFonts w:ascii="Poppins-bold" w:hAnsi="Poppins-bold"/>
                      <w:color w:val="FFFFFF" w:themeColor="background1"/>
                      <w:sz w:val="94"/>
                      <w:szCs w:val="94"/>
                    </w:rPr>
                  </w:pPr>
                  <w:r w:rsidRPr="00D25F76">
                    <w:rPr>
                      <w:rFonts w:ascii="Poppins-bold" w:eastAsia="SimSun" w:hAnsi="Poppins-bold" w:cs="Leelawadee"/>
                      <w:color w:val="FFFFFF" w:themeColor="background1"/>
                      <w:sz w:val="94"/>
                      <w:szCs w:val="94"/>
                    </w:rPr>
                    <w:t>20</w:t>
                  </w:r>
                  <w:r w:rsidR="00A46940" w:rsidRPr="00D25F76">
                    <w:rPr>
                      <w:rFonts w:ascii="Poppins-bold" w:eastAsia="SimSun" w:hAnsi="Poppins-bold" w:cs="Leelawadee"/>
                      <w:color w:val="FFFFFF" w:themeColor="background1"/>
                      <w:sz w:val="94"/>
                      <w:szCs w:val="94"/>
                    </w:rPr>
                    <w:t>X</w:t>
                  </w:r>
                  <w:r w:rsidRPr="00D25F76">
                    <w:rPr>
                      <w:rFonts w:ascii="Poppins-bold" w:eastAsia="SimSun" w:hAnsi="Poppins-bold" w:cs="Leelawadee"/>
                      <w:color w:val="FFFFFF" w:themeColor="background1"/>
                      <w:sz w:val="94"/>
                      <w:szCs w:val="94"/>
                    </w:rPr>
                    <w:t>X</w:t>
                  </w:r>
                </w:p>
                <w:p w14:paraId="46CF2DD4" w14:textId="77777777" w:rsidR="004C65FD" w:rsidRPr="00D25F76" w:rsidRDefault="004C65FD" w:rsidP="00473982">
                  <w:pPr>
                    <w:spacing w:line="14" w:lineRule="atLeast"/>
                    <w:rPr>
                      <w:rFonts w:ascii="Poppins-bold" w:hAnsi="Poppins-bold"/>
                      <w:color w:val="FFFFFF" w:themeColor="background1"/>
                      <w:sz w:val="94"/>
                      <w:szCs w:val="94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3E304E74">
          <v:shape id="_x0000_s1132" type="#_x0000_t202" style="position:absolute;margin-left:315.7pt;margin-top:164.1pt;width:3in;height:22.7pt;z-index:251699200;mso-position-horizontal-relative:text;mso-position-vertical-relative:text" filled="f" fillcolor="#923743" stroked="f">
            <v:textbox style="mso-next-textbox:#_x0000_s1132" inset="0,0,0,0">
              <w:txbxContent>
                <w:p w14:paraId="2E142199" w14:textId="6171643A" w:rsidR="004C65FD" w:rsidRPr="009F7C0C" w:rsidRDefault="004C65FD" w:rsidP="00473982">
                  <w:pPr>
                    <w:spacing w:line="168" w:lineRule="auto"/>
                    <w:rPr>
                      <w:rFonts w:ascii="Poppins-medium" w:hAnsi="Poppins-medium"/>
                      <w:color w:val="131313"/>
                      <w:sz w:val="44"/>
                      <w:szCs w:val="44"/>
                    </w:rPr>
                  </w:pPr>
                  <w:r w:rsidRPr="009F7C0C">
                    <w:rPr>
                      <w:rFonts w:ascii="Poppins-medium" w:eastAsia="SimSun" w:hAnsi="Poppins-medium" w:cs="Leelawadee"/>
                      <w:color w:val="131313"/>
                      <w:sz w:val="44"/>
                      <w:szCs w:val="44"/>
                    </w:rPr>
                    <w:t>Name</w:t>
                  </w:r>
                  <w:r w:rsidR="00A46940" w:rsidRPr="009F7C0C">
                    <w:rPr>
                      <w:rFonts w:ascii="Poppins-medium" w:eastAsia="SimSun" w:hAnsi="Poppins-medium" w:cs="Leelawadee"/>
                      <w:color w:val="131313"/>
                      <w:sz w:val="44"/>
                      <w:szCs w:val="44"/>
                    </w:rPr>
                    <w:t xml:space="preserve"> </w:t>
                  </w:r>
                  <w:r w:rsidRPr="009F7C0C">
                    <w:rPr>
                      <w:rFonts w:ascii="Poppins-medium" w:eastAsia="SimSun" w:hAnsi="Poppins-medium" w:cs="Leelawadee"/>
                      <w:color w:val="131313"/>
                      <w:sz w:val="44"/>
                      <w:szCs w:val="44"/>
                    </w:rPr>
                    <w:t>Surname</w:t>
                  </w:r>
                </w:p>
                <w:p w14:paraId="5559AB65" w14:textId="77777777" w:rsidR="004C65FD" w:rsidRPr="009F7C0C" w:rsidRDefault="004C65FD" w:rsidP="00473982">
                  <w:pPr>
                    <w:rPr>
                      <w:rFonts w:ascii="Poppins-medium" w:hAnsi="Poppins-medium"/>
                      <w:color w:val="131313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44426F25">
          <v:shape id="_x0000_s1079" type="#_x0000_t202" style="position:absolute;margin-left:313.45pt;margin-top:208.7pt;width:266.4pt;height:86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7C5F55E4" w14:textId="6C0DF3A4" w:rsidR="00032A1A" w:rsidRPr="009F7C0C" w:rsidRDefault="00473982" w:rsidP="00473982">
                  <w:pPr>
                    <w:spacing w:line="216" w:lineRule="auto"/>
                    <w:rPr>
                      <w:rFonts w:ascii="Agency FB bold" w:hAnsi="Agency FB bold"/>
                      <w:color w:val="E8840F"/>
                      <w:sz w:val="160"/>
                      <w:szCs w:val="160"/>
                    </w:rPr>
                  </w:pPr>
                  <w:r w:rsidRPr="009F7C0C">
                    <w:rPr>
                      <w:rFonts w:ascii="Agency FB bold" w:eastAsia="SimSun" w:hAnsi="Agency FB bold" w:cs="Leelawadee"/>
                      <w:color w:val="E8840F"/>
                      <w:sz w:val="160"/>
                      <w:szCs w:val="160"/>
                    </w:rPr>
                    <w:t>SALES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51EE766F">
          <v:shape id="_x0000_s1134" type="#_x0000_t202" style="position:absolute;margin-left:313.45pt;margin-top:4in;width:266.4pt;height:86.4pt;z-index:251701248;mso-position-horizontal-relative:text;mso-position-vertical-relative:text" filled="f" fillcolor="#923743" stroked="f">
            <v:textbox style="mso-next-textbox:#_x0000_s1134" inset="0,0,0,0">
              <w:txbxContent>
                <w:p w14:paraId="7B849367" w14:textId="77777777" w:rsidR="004C65FD" w:rsidRPr="009F7C0C" w:rsidRDefault="004C65FD" w:rsidP="00473982">
                  <w:pPr>
                    <w:spacing w:line="216" w:lineRule="auto"/>
                    <w:rPr>
                      <w:rFonts w:ascii="Agency FB bold" w:hAnsi="Agency FB bold"/>
                      <w:color w:val="E8840F"/>
                      <w:sz w:val="160"/>
                      <w:szCs w:val="160"/>
                    </w:rPr>
                  </w:pPr>
                  <w:r w:rsidRPr="009F7C0C">
                    <w:rPr>
                      <w:rFonts w:ascii="Agency FB bold" w:eastAsia="SimSun" w:hAnsi="Agency FB bold" w:cs="Leelawadee"/>
                      <w:color w:val="E8840F"/>
                      <w:sz w:val="160"/>
                      <w:szCs w:val="160"/>
                    </w:rPr>
                    <w:t>REPORT</w:t>
                  </w:r>
                </w:p>
                <w:p w14:paraId="2817D952" w14:textId="77777777" w:rsidR="004C65FD" w:rsidRPr="009F7C0C" w:rsidRDefault="004C65FD" w:rsidP="00473982">
                  <w:pPr>
                    <w:spacing w:line="216" w:lineRule="auto"/>
                    <w:rPr>
                      <w:rFonts w:ascii="Agency FB bold" w:hAnsi="Agency FB bold"/>
                      <w:color w:val="E8840F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D89A3FA-CAC6-426F-8A48-E495C7C73D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94F10D8-B6FC-4B57-8EE0-936C7D182B97}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-bold">
    <w:panose1 w:val="00000000000000000000"/>
    <w:charset w:val="00"/>
    <w:family w:val="roman"/>
    <w:notTrueType/>
    <w:pitch w:val="default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1794272B-7A26-48B6-BBEB-CF1F829A7F73}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94FE712-7588-4990-BB3C-EFAF2965A92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967614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47C9B"/>
    <w:rsid w:val="000526DD"/>
    <w:rsid w:val="000677D4"/>
    <w:rsid w:val="000A202B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09E7"/>
    <w:rsid w:val="00295C1A"/>
    <w:rsid w:val="002E1105"/>
    <w:rsid w:val="003235C4"/>
    <w:rsid w:val="00323CB6"/>
    <w:rsid w:val="003A769B"/>
    <w:rsid w:val="00435281"/>
    <w:rsid w:val="0044256F"/>
    <w:rsid w:val="00455F50"/>
    <w:rsid w:val="00473982"/>
    <w:rsid w:val="004C65FD"/>
    <w:rsid w:val="0059679B"/>
    <w:rsid w:val="005B3707"/>
    <w:rsid w:val="005E792D"/>
    <w:rsid w:val="0060542F"/>
    <w:rsid w:val="006060BD"/>
    <w:rsid w:val="0060636B"/>
    <w:rsid w:val="0061538B"/>
    <w:rsid w:val="00651A94"/>
    <w:rsid w:val="00691706"/>
    <w:rsid w:val="0069210E"/>
    <w:rsid w:val="006C605A"/>
    <w:rsid w:val="006D38EA"/>
    <w:rsid w:val="006E7BFA"/>
    <w:rsid w:val="006F4004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33A2F"/>
    <w:rsid w:val="00864D64"/>
    <w:rsid w:val="008D7B82"/>
    <w:rsid w:val="008E616A"/>
    <w:rsid w:val="008F161B"/>
    <w:rsid w:val="009E114C"/>
    <w:rsid w:val="009F2986"/>
    <w:rsid w:val="009F7C0C"/>
    <w:rsid w:val="00A13833"/>
    <w:rsid w:val="00A46940"/>
    <w:rsid w:val="00AA1F09"/>
    <w:rsid w:val="00AC7715"/>
    <w:rsid w:val="00AF578C"/>
    <w:rsid w:val="00AF7055"/>
    <w:rsid w:val="00B66D04"/>
    <w:rsid w:val="00B679C8"/>
    <w:rsid w:val="00BC03AD"/>
    <w:rsid w:val="00BC3B7C"/>
    <w:rsid w:val="00BC4802"/>
    <w:rsid w:val="00BE462E"/>
    <w:rsid w:val="00C2773E"/>
    <w:rsid w:val="00C97B06"/>
    <w:rsid w:val="00CB602B"/>
    <w:rsid w:val="00D12BE3"/>
    <w:rsid w:val="00D25F76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A67A7"/>
    <w:rsid w:val="00EB5CED"/>
    <w:rsid w:val="00ED3F15"/>
    <w:rsid w:val="00F14106"/>
    <w:rsid w:val="00F75BF6"/>
    <w:rsid w:val="00F83F9C"/>
    <w:rsid w:val="00F93BC5"/>
    <w:rsid w:val="00FB2EF7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8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182F8EAC"/>
  <w15:docId w15:val="{1237F97C-46BD-4087-A1D7-797168048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48</cp:revision>
  <dcterms:created xsi:type="dcterms:W3CDTF">2017-03-22T06:36:00Z</dcterms:created>
  <dcterms:modified xsi:type="dcterms:W3CDTF">2022-08-01T12:31:00Z</dcterms:modified>
</cp:coreProperties>
</file>