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1B1C654" w14:textId="77777777" w:rsidR="00435281" w:rsidRPr="00323CB6" w:rsidRDefault="00C3758F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1C123FC9" wp14:editId="05B3801C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003D8">
        <w:rPr>
          <w:noProof/>
        </w:rPr>
        <w:pict w14:anchorId="5C9624EF">
          <v:shapetype id="_x0000_t202" coordsize="21600,21600" o:spt="202" path="m,l,21600r21600,l21600,xe">
            <v:stroke joinstyle="miter"/>
            <v:path gradientshapeok="t" o:connecttype="rect"/>
          </v:shapetype>
          <v:shape id="_x0000_s1101" type="#_x0000_t202" style="position:absolute;margin-left:34.5pt;margin-top:367.6pt;width:521.4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31CDB019" w14:textId="77777777" w:rsidR="00691706" w:rsidRPr="00C3758F" w:rsidRDefault="0065047F" w:rsidP="000A32AD">
                  <w:pPr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C3758F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Lorem ipsum dolor sit</w:t>
                  </w:r>
                  <w:r w:rsidR="00462001" w:rsidRPr="00C3758F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="00462001" w:rsidRPr="00C3758F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  <w:r w:rsidR="00462001" w:rsidRPr="00C3758F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 xml:space="preserve"> replacement text.</w:t>
                  </w:r>
                </w:p>
              </w:txbxContent>
            </v:textbox>
          </v:shape>
        </w:pict>
      </w:r>
      <w:r w:rsidR="002003D8">
        <w:rPr>
          <w:noProof/>
        </w:rPr>
        <w:pict w14:anchorId="0713D0F4">
          <v:shape id="_x0000_s1121" type="#_x0000_t202" style="position:absolute;margin-left:36.9pt;margin-top:88.5pt;width:540pt;height:70.15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2A4DED65" w14:textId="77777777" w:rsidR="00C3758F" w:rsidRPr="00C3758F" w:rsidRDefault="00C3758F" w:rsidP="00C3758F">
                  <w:pPr>
                    <w:spacing w:line="192" w:lineRule="auto"/>
                    <w:jc w:val="center"/>
                    <w:rPr>
                      <w:color w:val="FFFFFF" w:themeColor="background1"/>
                      <w:sz w:val="30"/>
                      <w:szCs w:val="30"/>
                    </w:rPr>
                  </w:pPr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con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ectetur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elitpr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aesent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dictum dui a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sollicitudin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laoreet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integer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lectus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nibh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pellentesque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vel auctor in </w:t>
                  </w:r>
                  <w:proofErr w:type="spellStart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suscipit</w:t>
                  </w:r>
                  <w:proofErr w:type="spellEnd"/>
                  <w:r w:rsidRPr="00C3758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2003D8">
        <w:rPr>
          <w:noProof/>
        </w:rPr>
        <w:pict w14:anchorId="1E43C8E1">
          <v:shape id="_x0000_s1120" type="#_x0000_t202" style="position:absolute;margin-left:35.25pt;margin-top:48.75pt;width:540pt;height:32.6pt;z-index:251696128;mso-position-horizontal-relative:text;mso-position-vertical-relative:text" filled="f" fillcolor="#923743" stroked="f">
            <v:textbox style="mso-next-textbox:#_x0000_s1120" inset="0,0,0,0">
              <w:txbxContent>
                <w:p w14:paraId="298C05BE" w14:textId="77777777" w:rsidR="00C3758F" w:rsidRPr="00C3758F" w:rsidRDefault="00C3758F" w:rsidP="00C3758F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DEBE49"/>
                      <w:sz w:val="60"/>
                      <w:szCs w:val="60"/>
                    </w:rPr>
                  </w:pPr>
                  <w:r w:rsidRPr="00C3758F">
                    <w:rPr>
                      <w:rFonts w:ascii="Poppins-LIGHT" w:eastAsia="SimSun" w:hAnsi="Poppins-LIGHT" w:cs="Leelawadee"/>
                      <w:color w:val="DEBE49"/>
                      <w:sz w:val="60"/>
                      <w:szCs w:val="60"/>
                    </w:rPr>
                    <w:t>Headline Text</w:t>
                  </w:r>
                </w:p>
                <w:p w14:paraId="7BC506A3" w14:textId="77777777" w:rsidR="00C3758F" w:rsidRPr="00C3758F" w:rsidRDefault="00C3758F" w:rsidP="00C3758F">
                  <w:pPr>
                    <w:jc w:val="center"/>
                    <w:rPr>
                      <w:rFonts w:ascii="Poppins-LIGHT" w:hAnsi="Poppins-LIGHT"/>
                      <w:color w:val="DEBE49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2003D8">
        <w:rPr>
          <w:noProof/>
        </w:rPr>
        <w:pict w14:anchorId="297E27F9">
          <v:shape id="_x0000_s1119" type="#_x0000_t202" style="position:absolute;margin-left:35.8pt;margin-top:504.75pt;width:5.05pt;height:223.9pt;z-index:251695104;mso-position-horizontal-relative:text;mso-position-vertical-relative:text" fillcolor="#debe49" stroked="f">
            <v:textbox style="mso-next-textbox:#_x0000_s1119" inset="0,0,0,0">
              <w:txbxContent>
                <w:p w14:paraId="22B58D09" w14:textId="77777777" w:rsidR="0065047F" w:rsidRPr="00455F50" w:rsidRDefault="0065047F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2003D8">
        <w:rPr>
          <w:noProof/>
        </w:rPr>
        <w:pict w14:anchorId="67D032D4">
          <v:shape id="_x0000_s1118" type="#_x0000_t202" style="position:absolute;margin-left:32.8pt;margin-top:330.75pt;width:547.2pt;height:5.05pt;z-index:251694080;mso-position-horizontal-relative:text;mso-position-vertical-relative:text" fillcolor="white [3212]" stroked="f">
            <v:textbox style="mso-next-textbox:#_x0000_s1118" inset="0,0,0,0">
              <w:txbxContent>
                <w:p w14:paraId="06CC6738" w14:textId="77777777" w:rsidR="0065047F" w:rsidRPr="00455F50" w:rsidRDefault="0065047F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2003D8">
        <w:rPr>
          <w:noProof/>
        </w:rPr>
        <w:pict w14:anchorId="393AD1C6">
          <v:shape id="_x0000_s1103" type="#_x0000_t202" style="position:absolute;margin-left:34.45pt;margin-top:736.2pt;width:226.1pt;height:28.8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2B6B5C97" w14:textId="77777777" w:rsidR="00691706" w:rsidRPr="00C3758F" w:rsidRDefault="007A1E86" w:rsidP="0065047F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50"/>
                      <w:szCs w:val="50"/>
                    </w:rPr>
                  </w:pPr>
                  <w:r w:rsidRPr="00C3758F">
                    <w:rPr>
                      <w:rFonts w:ascii="Poppins-medium" w:eastAsia="SimSun" w:hAnsi="Poppins-medium" w:cs="Leelawadee"/>
                      <w:color w:val="FFFFFF" w:themeColor="background1"/>
                      <w:sz w:val="50"/>
                      <w:szCs w:val="50"/>
                    </w:rPr>
                    <w:t>EDITION ONE</w:t>
                  </w:r>
                </w:p>
                <w:p w14:paraId="50CBE186" w14:textId="77777777" w:rsidR="00691706" w:rsidRPr="00C3758F" w:rsidRDefault="00691706" w:rsidP="0065047F">
                  <w:pPr>
                    <w:rPr>
                      <w:rFonts w:ascii="Poppins-medium" w:hAnsi="Poppins-medium"/>
                      <w:color w:val="FFFFFF" w:themeColor="background1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2003D8">
        <w:rPr>
          <w:noProof/>
        </w:rPr>
        <w:pict w14:anchorId="208E5BD8">
          <v:shape id="_x0000_s1116" type="#_x0000_t202" style="position:absolute;margin-left:280.95pt;margin-top:702.7pt;width:295.9pt;height:60.8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2F118E2D" w14:textId="77777777" w:rsidR="00904B65" w:rsidRPr="00C3758F" w:rsidRDefault="0065047F" w:rsidP="0065047F">
                  <w:pPr>
                    <w:spacing w:line="204" w:lineRule="auto"/>
                    <w:jc w:val="right"/>
                    <w:rPr>
                      <w:rFonts w:ascii="Poppins-LIGHT" w:hAnsi="Poppins-LIGHT"/>
                      <w:color w:val="DEBE49"/>
                      <w:sz w:val="40"/>
                      <w:szCs w:val="40"/>
                    </w:rPr>
                  </w:pPr>
                  <w:r w:rsidRPr="00C3758F">
                    <w:rPr>
                      <w:rFonts w:ascii="Poppins-LIGHT" w:eastAsia="SimSun" w:hAnsi="Poppins-LIGHT" w:cs="Leelawadee"/>
                      <w:color w:val="DEBE49"/>
                      <w:sz w:val="40"/>
                      <w:szCs w:val="40"/>
                    </w:rPr>
                    <w:t>Lorem ipsum dolor sit</w:t>
                  </w:r>
                  <w:r w:rsidR="00904B65" w:rsidRPr="00C3758F">
                    <w:rPr>
                      <w:rFonts w:ascii="Poppins-LIGHT" w:eastAsia="SimSun" w:hAnsi="Poppins-LIGHT" w:cs="Leelawadee"/>
                      <w:color w:val="DEBE49"/>
                      <w:sz w:val="40"/>
                      <w:szCs w:val="40"/>
                    </w:rPr>
                    <w:t xml:space="preserve"> </w:t>
                  </w:r>
                  <w:proofErr w:type="spellStart"/>
                  <w:r w:rsidR="00904B65" w:rsidRPr="00C3758F">
                    <w:rPr>
                      <w:rFonts w:ascii="Poppins-LIGHT" w:eastAsia="SimSun" w:hAnsi="Poppins-LIGHT" w:cs="Leelawadee"/>
                      <w:color w:val="DEBE49"/>
                      <w:sz w:val="40"/>
                      <w:szCs w:val="40"/>
                    </w:rPr>
                    <w:t>amet</w:t>
                  </w:r>
                  <w:proofErr w:type="spellEnd"/>
                  <w:r w:rsidR="00904B65" w:rsidRPr="00C3758F">
                    <w:rPr>
                      <w:rFonts w:ascii="Poppins-LIGHT" w:eastAsia="SimSun" w:hAnsi="Poppins-LIGHT" w:cs="Leelawadee"/>
                      <w:color w:val="DEBE49"/>
                      <w:sz w:val="40"/>
                      <w:szCs w:val="40"/>
                    </w:rPr>
                    <w:t xml:space="preserve"> </w:t>
                  </w:r>
                  <w:r w:rsidRPr="00C3758F">
                    <w:rPr>
                      <w:rFonts w:ascii="Poppins-LIGHT" w:eastAsia="SimSun" w:hAnsi="Poppins-LIGHT" w:cs="Leelawadee"/>
                      <w:color w:val="DEBE49"/>
                      <w:sz w:val="40"/>
                      <w:szCs w:val="40"/>
                    </w:rPr>
                    <w:t xml:space="preserve">  </w:t>
                  </w:r>
                  <w:r w:rsidRPr="00C3758F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replacement</w:t>
                  </w:r>
                  <w:r w:rsidRPr="00C3758F">
                    <w:rPr>
                      <w:rFonts w:ascii="Poppins-LIGHT" w:eastAsia="SimSun" w:hAnsi="Poppins-LIGHT" w:cs="Leelawadee"/>
                      <w:color w:val="DEBE49"/>
                      <w:sz w:val="40"/>
                      <w:szCs w:val="40"/>
                    </w:rPr>
                    <w:t xml:space="preserve"> text.</w:t>
                  </w:r>
                </w:p>
              </w:txbxContent>
            </v:textbox>
          </v:shape>
        </w:pict>
      </w:r>
      <w:r w:rsidR="002003D8">
        <w:rPr>
          <w:noProof/>
        </w:rPr>
        <w:pict w14:anchorId="106628D1">
          <v:shape id="_x0000_s1074" type="#_x0000_t202" style="position:absolute;margin-left:338.6pt;margin-top:669pt;width:239.9pt;height:33.3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3683378F" w14:textId="77777777" w:rsidR="003235C4" w:rsidRPr="00C3758F" w:rsidRDefault="00904B65" w:rsidP="0065047F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  <w:r w:rsidRPr="00C3758F">
                    <w:rPr>
                      <w:rFonts w:ascii="Poppins-medium" w:eastAsia="SimSun" w:hAnsi="Poppins-medium" w:cs="Leelawadee"/>
                      <w:color w:val="FFFFFF" w:themeColor="background1"/>
                      <w:sz w:val="60"/>
                      <w:szCs w:val="60"/>
                    </w:rPr>
                    <w:t>Headline</w:t>
                  </w:r>
                </w:p>
                <w:p w14:paraId="62F7373F" w14:textId="77777777" w:rsidR="003235C4" w:rsidRPr="00C3758F" w:rsidRDefault="003235C4" w:rsidP="0065047F">
                  <w:pPr>
                    <w:jc w:val="right"/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2003D8">
        <w:rPr>
          <w:noProof/>
        </w:rPr>
        <w:pict w14:anchorId="3A388802">
          <v:shape id="_x0000_s1114" type="#_x0000_t202" style="position:absolute;margin-left:236.55pt;margin-top:503.25pt;width:341.2pt;height:33.3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06A16C51" w14:textId="77777777" w:rsidR="007A1E86" w:rsidRPr="00C3758F" w:rsidRDefault="007A1E86" w:rsidP="0065047F">
                  <w:pPr>
                    <w:spacing w:line="168" w:lineRule="auto"/>
                    <w:jc w:val="right"/>
                    <w:rPr>
                      <w:rFonts w:ascii="Poppins-LIGHT" w:hAnsi="Poppins-LIGHT"/>
                      <w:color w:val="DEBE49"/>
                      <w:sz w:val="60"/>
                      <w:szCs w:val="60"/>
                    </w:rPr>
                  </w:pPr>
                  <w:r w:rsidRPr="00C3758F">
                    <w:rPr>
                      <w:rFonts w:ascii="Poppins-LIGHT" w:eastAsia="SimSun" w:hAnsi="Poppins-LIGHT" w:cs="Leelawadee"/>
                      <w:color w:val="DEBE49"/>
                      <w:sz w:val="60"/>
                      <w:szCs w:val="60"/>
                    </w:rPr>
                    <w:t>Name Surname</w:t>
                  </w:r>
                </w:p>
                <w:p w14:paraId="79C51A51" w14:textId="77777777" w:rsidR="007A1E86" w:rsidRPr="00C3758F" w:rsidRDefault="007A1E86" w:rsidP="0065047F">
                  <w:pPr>
                    <w:jc w:val="right"/>
                    <w:rPr>
                      <w:rFonts w:ascii="Poppins-LIGHT" w:hAnsi="Poppins-LIGHT"/>
                      <w:color w:val="DEBE49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2003D8">
        <w:rPr>
          <w:noProof/>
        </w:rPr>
        <w:pict w14:anchorId="25C68367">
          <v:shape id="_x0000_s1109" type="#_x0000_t202" style="position:absolute;margin-left:32.2pt;margin-top:395.5pt;width:176.25pt;height:80.7pt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3318E27F" w14:textId="2887E304" w:rsidR="00BC03AD" w:rsidRPr="00C3758F" w:rsidRDefault="00BC03AD" w:rsidP="007A1E86">
                  <w:pPr>
                    <w:spacing w:line="216" w:lineRule="auto"/>
                    <w:rPr>
                      <w:rFonts w:ascii="Bahnschrift" w:hAnsi="Bahnschrift"/>
                      <w:color w:val="DEBE49"/>
                      <w:sz w:val="160"/>
                      <w:szCs w:val="160"/>
                    </w:rPr>
                  </w:pPr>
                  <w:r w:rsidRPr="00C3758F">
                    <w:rPr>
                      <w:rFonts w:ascii="Bahnschrift" w:eastAsia="SimSun" w:hAnsi="Bahnschrift" w:cs="Leelawadee"/>
                      <w:color w:val="DEBE49"/>
                      <w:sz w:val="160"/>
                      <w:szCs w:val="160"/>
                    </w:rPr>
                    <w:t>20</w:t>
                  </w:r>
                  <w:r w:rsidR="002003D8">
                    <w:rPr>
                      <w:rFonts w:ascii="Bahnschrift" w:eastAsia="SimSun" w:hAnsi="Bahnschrift" w:cs="Leelawadee"/>
                      <w:color w:val="DEBE49"/>
                      <w:sz w:val="160"/>
                      <w:szCs w:val="160"/>
                    </w:rPr>
                    <w:t>XX</w:t>
                  </w:r>
                </w:p>
                <w:p w14:paraId="5CB5F60E" w14:textId="77777777" w:rsidR="00BC03AD" w:rsidRPr="00C3758F" w:rsidRDefault="00BC03AD" w:rsidP="007A1E86">
                  <w:pPr>
                    <w:spacing w:line="216" w:lineRule="auto"/>
                    <w:rPr>
                      <w:rFonts w:ascii="Bahnschrift" w:hAnsi="Bahnschrift"/>
                      <w:color w:val="DEBE49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 w:rsidR="002003D8">
        <w:rPr>
          <w:noProof/>
        </w:rPr>
        <w:pict w14:anchorId="4BABD59E">
          <v:shape id="_x0000_s1107" type="#_x0000_t202" style="position:absolute;margin-left:32.8pt;margin-top:216.85pt;width:187.9pt;height:5.05pt;z-index:251688960;mso-position-horizontal-relative:text;mso-position-vertical-relative:text" fillcolor="white [3212]" stroked="f">
            <v:textbox style="mso-next-textbox:#_x0000_s1107" inset="0,0,0,0">
              <w:txbxContent>
                <w:p w14:paraId="558A48CD" w14:textId="77777777"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2003D8">
        <w:rPr>
          <w:noProof/>
        </w:rPr>
        <w:pict w14:anchorId="1A2EE804">
          <v:shape id="_x0000_s1112" type="#_x0000_t202" style="position:absolute;margin-left:225.9pt;margin-top:194.9pt;width:296.65pt;height:33.8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69E625A6" w14:textId="77777777" w:rsidR="000A32AD" w:rsidRPr="00C3758F" w:rsidRDefault="007A1E86" w:rsidP="0065047F">
                  <w:pPr>
                    <w:spacing w:line="192" w:lineRule="auto"/>
                    <w:rPr>
                      <w:color w:val="612626"/>
                      <w:sz w:val="60"/>
                      <w:szCs w:val="60"/>
                    </w:rPr>
                  </w:pPr>
                  <w:r w:rsidRPr="00C3758F">
                    <w:rPr>
                      <w:rFonts w:ascii="Poppins-bold" w:eastAsia="SimSun" w:hAnsi="Poppins-bold" w:cs="Leelawadee"/>
                      <w:color w:val="612626"/>
                      <w:sz w:val="60"/>
                      <w:szCs w:val="60"/>
                    </w:rPr>
                    <w:t xml:space="preserve">LOREM IPSUM </w:t>
                  </w:r>
                  <w:r w:rsidR="00904B65" w:rsidRPr="00C3758F">
                    <w:rPr>
                      <w:rFonts w:ascii="Poppins-bold" w:eastAsia="SimSun" w:hAnsi="Poppins-bold" w:cs="Leelawadee"/>
                      <w:color w:val="612626"/>
                      <w:sz w:val="60"/>
                      <w:szCs w:val="60"/>
                    </w:rPr>
                    <w:t>FOR</w:t>
                  </w:r>
                </w:p>
              </w:txbxContent>
            </v:textbox>
          </v:shape>
        </w:pict>
      </w:r>
      <w:r w:rsidR="002003D8">
        <w:rPr>
          <w:noProof/>
        </w:rPr>
        <w:pict w14:anchorId="14879E39">
          <v:shape id="_x0000_s1099" type="#_x0000_t202" style="position:absolute;margin-left:24.4pt;margin-top:232.7pt;width:561.6pt;height:86.4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3BCE7775" w14:textId="77777777" w:rsidR="00455F50" w:rsidRPr="00C3758F" w:rsidRDefault="0065047F" w:rsidP="0065047F">
                  <w:pPr>
                    <w:spacing w:line="192" w:lineRule="auto"/>
                    <w:rPr>
                      <w:color w:val="FFFFFF" w:themeColor="background1"/>
                      <w:sz w:val="200"/>
                      <w:szCs w:val="200"/>
                    </w:rPr>
                  </w:pPr>
                  <w:r w:rsidRPr="00C3758F">
                    <w:rPr>
                      <w:rFonts w:ascii="Bahnschrift" w:eastAsia="SimSun" w:hAnsi="Bahnschrift" w:cs="Leelawadee"/>
                      <w:color w:val="FFFFFF" w:themeColor="background1"/>
                      <w:sz w:val="200"/>
                      <w:szCs w:val="200"/>
                    </w:rPr>
                    <w:t>LITERATURE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F0104"/>
    <w:rsid w:val="001115A1"/>
    <w:rsid w:val="00113B6E"/>
    <w:rsid w:val="001218A6"/>
    <w:rsid w:val="00151888"/>
    <w:rsid w:val="00184C5F"/>
    <w:rsid w:val="0019439D"/>
    <w:rsid w:val="001B4B1A"/>
    <w:rsid w:val="001F5487"/>
    <w:rsid w:val="002003D8"/>
    <w:rsid w:val="0022687A"/>
    <w:rsid w:val="00295C1A"/>
    <w:rsid w:val="003235C4"/>
    <w:rsid w:val="00323CB6"/>
    <w:rsid w:val="003A769B"/>
    <w:rsid w:val="00435281"/>
    <w:rsid w:val="00455F50"/>
    <w:rsid w:val="00462001"/>
    <w:rsid w:val="0059679B"/>
    <w:rsid w:val="005E792D"/>
    <w:rsid w:val="0060542F"/>
    <w:rsid w:val="006060BD"/>
    <w:rsid w:val="0061538B"/>
    <w:rsid w:val="0065047F"/>
    <w:rsid w:val="00651A94"/>
    <w:rsid w:val="00691706"/>
    <w:rsid w:val="0069210E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64D64"/>
    <w:rsid w:val="008D7B82"/>
    <w:rsid w:val="00904B65"/>
    <w:rsid w:val="00937303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C2773E"/>
    <w:rsid w:val="00C3758F"/>
    <w:rsid w:val="00C97B06"/>
    <w:rsid w:val="00D04264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32DE5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2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5B0D7AE4"/>
  <w15:docId w15:val="{C1F9BD42-28B0-4E24-8132-2D0FB90E3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2020-09-25T10:04:00Z</dcterms:modified>
</cp:coreProperties>
</file>