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1EC411" w14:textId="77777777" w:rsidR="00435281" w:rsidRPr="00323CB6" w:rsidRDefault="00855C4A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4F54B07E" wp14:editId="4C60460C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2ADF">
        <w:rPr>
          <w:noProof/>
        </w:rPr>
        <w:pict w14:anchorId="4C796515"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82.6pt;margin-top:356.85pt;width:498pt;height:86.4pt;z-index:251662336;mso-position-horizontal-relative:text;mso-position-vertical-relative:text" filled="f" fillcolor="#923743" stroked="f">
            <v:textbox style="mso-next-textbox:#_x0000_s1033" inset="0,0,0,0">
              <w:txbxContent>
                <w:p w14:paraId="463BA2AB" w14:textId="77777777" w:rsidR="009E114C" w:rsidRPr="00FB17F0" w:rsidRDefault="00FB17F0" w:rsidP="00FB17F0">
                  <w:pPr>
                    <w:spacing w:line="192" w:lineRule="auto"/>
                    <w:jc w:val="right"/>
                    <w:rPr>
                      <w:rFonts w:ascii="Poppins-Bold" w:hAnsi="Poppins-Bold"/>
                      <w:color w:val="17B0BE"/>
                      <w:sz w:val="160"/>
                      <w:szCs w:val="160"/>
                    </w:rPr>
                  </w:pPr>
                  <w:r w:rsidRPr="00FB17F0">
                    <w:rPr>
                      <w:rFonts w:ascii="Poppins-Bold" w:eastAsia="SimSun" w:hAnsi="Poppins-Bold" w:cs="Poppins Medium"/>
                      <w:color w:val="17B0BE"/>
                      <w:sz w:val="160"/>
                      <w:szCs w:val="160"/>
                    </w:rPr>
                    <w:t>MARKETING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6827C48C">
          <v:shape id="_x0000_s1095" type="#_x0000_t202" style="position:absolute;margin-left:82.6pt;margin-top:326.55pt;width:498pt;height:43.2pt;z-index:251694080;mso-position-horizontal-relative:text;mso-position-vertical-relative:text" filled="f" fillcolor="#923743" stroked="f">
            <v:textbox style="mso-next-textbox:#_x0000_s1095" inset="0,0,0,0">
              <w:txbxContent>
                <w:p w14:paraId="3954019B" w14:textId="77777777" w:rsidR="00FB17F0" w:rsidRPr="00855C4A" w:rsidRDefault="00FB17F0" w:rsidP="00FB17F0">
                  <w:pPr>
                    <w:spacing w:line="192" w:lineRule="auto"/>
                    <w:jc w:val="right"/>
                    <w:rPr>
                      <w:rFonts w:ascii="Poppins-Bold" w:hAnsi="Poppins-Bold"/>
                      <w:color w:val="15406A"/>
                      <w:sz w:val="80"/>
                      <w:szCs w:val="80"/>
                    </w:rPr>
                  </w:pPr>
                  <w:r w:rsidRPr="00855C4A">
                    <w:rPr>
                      <w:rFonts w:ascii="Poppins-Bold" w:eastAsia="SimSun" w:hAnsi="Poppins-Bold" w:cs="Poppins Medium"/>
                      <w:color w:val="15406A"/>
                      <w:sz w:val="80"/>
                      <w:szCs w:val="80"/>
                    </w:rPr>
                    <w:t>LOREM IPSUM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58AC1A9B">
          <v:shape id="_x0000_s1100" type="#_x0000_t202" style="position:absolute;margin-left:308.75pt;margin-top:649.45pt;width:283.55pt;height:45.8pt;z-index:251699200;mso-position-horizontal-relative:text;mso-position-vertical-relative:text" filled="f" fillcolor="#923743" stroked="f">
            <v:textbox style="mso-next-textbox:#_x0000_s1100" inset="0,0,0,0">
              <w:txbxContent>
                <w:p w14:paraId="18EE8F72" w14:textId="77777777" w:rsidR="00FB17F0" w:rsidRPr="00FB17F0" w:rsidRDefault="00FB17F0" w:rsidP="00FB17F0">
                  <w:pPr>
                    <w:spacing w:line="204" w:lineRule="auto"/>
                    <w:jc w:val="center"/>
                    <w:rPr>
                      <w:rFonts w:ascii="Poppins Medium" w:hAnsi="Poppins Medium" w:cs="Poppins Medium"/>
                      <w:color w:val="000000" w:themeColor="text1"/>
                      <w:szCs w:val="56"/>
                    </w:rPr>
                  </w:pPr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 xml:space="preserve">Lorem ipsum dolor sit </w:t>
                  </w:r>
                  <w:proofErr w:type="spellStart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amet</w:t>
                  </w:r>
                  <w:proofErr w:type="spellEnd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consectetur</w:t>
                  </w:r>
                  <w:proofErr w:type="spellEnd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adipiscing</w:t>
                  </w:r>
                  <w:proofErr w:type="spellEnd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elit</w:t>
                  </w:r>
                  <w:proofErr w:type="spellEnd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5D858DCA">
          <v:shape id="_x0000_s1099" type="#_x0000_t202" style="position:absolute;margin-left:419.5pt;margin-top:595.2pt;width:62.3pt;height:39.3pt;z-index:251698176;mso-position-horizontal-relative:text;mso-position-vertical-relative:text" filled="f" fillcolor="#923743" stroked="f">
            <v:textbox style="mso-next-textbox:#_x0000_s1099" inset="0,0,0,0">
              <w:txbxContent>
                <w:p w14:paraId="454FA2F7" w14:textId="77777777" w:rsidR="00FB17F0" w:rsidRPr="00855C4A" w:rsidRDefault="00FB17F0" w:rsidP="00FB17F0">
                  <w:pPr>
                    <w:spacing w:line="168" w:lineRule="auto"/>
                    <w:jc w:val="center"/>
                    <w:rPr>
                      <w:rFonts w:ascii="Poppins-Bold" w:hAnsi="Poppins-Bold" w:cs="Poppins Light"/>
                      <w:color w:val="17B0BE"/>
                      <w:sz w:val="92"/>
                      <w:szCs w:val="92"/>
                    </w:rPr>
                  </w:pPr>
                  <w:r w:rsidRPr="00855C4A">
                    <w:rPr>
                      <w:rFonts w:ascii="Poppins-Bold" w:eastAsia="SimSun" w:hAnsi="Poppins-Bold" w:cs="Poppins Light"/>
                      <w:color w:val="17B0BE"/>
                      <w:sz w:val="92"/>
                      <w:szCs w:val="92"/>
                    </w:rPr>
                    <w:t>02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679D6448">
          <v:shape id="_x0000_s1098" type="#_x0000_t202" style="position:absolute;margin-left:21pt;margin-top:649.45pt;width:283.55pt;height:45.8pt;z-index:251697152;mso-position-horizontal-relative:text;mso-position-vertical-relative:text" filled="f" fillcolor="#923743" stroked="f">
            <v:textbox style="mso-next-textbox:#_x0000_s1098" inset="0,0,0,0">
              <w:txbxContent>
                <w:p w14:paraId="7698B46F" w14:textId="77777777" w:rsidR="00FB17F0" w:rsidRPr="00FB17F0" w:rsidRDefault="00FB17F0" w:rsidP="00FB17F0">
                  <w:pPr>
                    <w:spacing w:line="204" w:lineRule="auto"/>
                    <w:jc w:val="center"/>
                    <w:rPr>
                      <w:rFonts w:ascii="Poppins Medium" w:hAnsi="Poppins Medium" w:cs="Poppins Medium"/>
                      <w:color w:val="000000" w:themeColor="text1"/>
                      <w:szCs w:val="56"/>
                    </w:rPr>
                  </w:pPr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 xml:space="preserve">Lorem ipsum dolor sit </w:t>
                  </w:r>
                  <w:proofErr w:type="spellStart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amet</w:t>
                  </w:r>
                  <w:proofErr w:type="spellEnd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consectetur</w:t>
                  </w:r>
                  <w:proofErr w:type="spellEnd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adipiscing</w:t>
                  </w:r>
                  <w:proofErr w:type="spellEnd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elit</w:t>
                  </w:r>
                  <w:proofErr w:type="spellEnd"/>
                  <w:r w:rsidRPr="00FB17F0">
                    <w:rPr>
                      <w:rFonts w:ascii="Poppins Medium" w:eastAsia="SimSun" w:hAnsi="Poppins Medium" w:cs="Poppins Medium"/>
                      <w:color w:val="000000" w:themeColor="text1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1C1D1F8F">
          <v:shape id="_x0000_s1097" type="#_x0000_t202" style="position:absolute;margin-left:132.35pt;margin-top:595.2pt;width:62.3pt;height:39.3pt;z-index:251696128;mso-position-horizontal-relative:text;mso-position-vertical-relative:text" filled="f" fillcolor="#923743" stroked="f">
            <v:textbox style="mso-next-textbox:#_x0000_s1097" inset="0,0,0,0">
              <w:txbxContent>
                <w:p w14:paraId="7F4796FB" w14:textId="77777777" w:rsidR="00FB17F0" w:rsidRPr="00855C4A" w:rsidRDefault="00FB17F0" w:rsidP="00FB17F0">
                  <w:pPr>
                    <w:spacing w:line="168" w:lineRule="auto"/>
                    <w:jc w:val="center"/>
                    <w:rPr>
                      <w:rFonts w:ascii="Poppins-Bold" w:hAnsi="Poppins-Bold" w:cs="Poppins Light"/>
                      <w:color w:val="17B0BE"/>
                      <w:sz w:val="92"/>
                      <w:szCs w:val="92"/>
                    </w:rPr>
                  </w:pPr>
                  <w:r w:rsidRPr="00855C4A">
                    <w:rPr>
                      <w:rFonts w:ascii="Poppins-Bold" w:eastAsia="SimSun" w:hAnsi="Poppins-Bold" w:cs="Poppins Light"/>
                      <w:color w:val="17B0BE"/>
                      <w:sz w:val="92"/>
                      <w:szCs w:val="92"/>
                    </w:rPr>
                    <w:t>01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24507F07">
          <v:shape id="_x0000_s1096" type="#_x0000_t202" style="position:absolute;margin-left:36.1pt;margin-top:745.2pt;width:540pt;height:32.4pt;z-index:251695104;mso-position-horizontal-relative:text;mso-position-vertical-relative:text" filled="f" fillcolor="#923743" stroked="f">
            <v:textbox style="mso-next-textbox:#_x0000_s1096" inset="0,0,0,0">
              <w:txbxContent>
                <w:p w14:paraId="3060F1ED" w14:textId="77777777" w:rsidR="00FB17F0" w:rsidRPr="00FB17F0" w:rsidRDefault="00FB17F0" w:rsidP="00FB17F0">
                  <w:pPr>
                    <w:jc w:val="center"/>
                    <w:rPr>
                      <w:color w:val="FFFFFF" w:themeColor="background1"/>
                      <w:szCs w:val="140"/>
                    </w:rPr>
                  </w:pPr>
                  <w:r w:rsidRPr="00FB17F0">
                    <w:rPr>
                      <w:rFonts w:ascii="Poppins-Bold" w:eastAsia="SimSun" w:hAnsi="Poppins-Bold" w:cs="Poppins Medium"/>
                      <w:color w:val="FFFFFF" w:themeColor="background1"/>
                      <w:sz w:val="40"/>
                      <w:szCs w:val="40"/>
                    </w:rPr>
                    <w:t xml:space="preserve">Lorem ipsum dolor sit </w:t>
                  </w:r>
                  <w:proofErr w:type="spellStart"/>
                  <w:r w:rsidRPr="00FB17F0">
                    <w:rPr>
                      <w:rFonts w:ascii="Poppins-Bold" w:eastAsia="SimSun" w:hAnsi="Poppins-Bold" w:cs="Poppins Medium"/>
                      <w:color w:val="FFFFFF" w:themeColor="background1"/>
                      <w:sz w:val="40"/>
                      <w:szCs w:val="40"/>
                    </w:rPr>
                    <w:t>amet</w:t>
                  </w:r>
                  <w:proofErr w:type="spellEnd"/>
                  <w:r w:rsidRPr="00FB17F0">
                    <w:rPr>
                      <w:rFonts w:ascii="Poppins-Bold" w:eastAsia="SimSun" w:hAnsi="Poppins-Bold" w:cs="Poppins Medium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FB17F0">
                    <w:rPr>
                      <w:rFonts w:ascii="Poppins-Bold" w:eastAsia="SimSun" w:hAnsi="Poppins-Bold" w:cs="Poppins Medium"/>
                      <w:color w:val="FFFFFF" w:themeColor="background1"/>
                      <w:sz w:val="40"/>
                      <w:szCs w:val="40"/>
                    </w:rPr>
                    <w:t>consectetur</w:t>
                  </w:r>
                  <w:proofErr w:type="spellEnd"/>
                  <w:r w:rsidRPr="00FB17F0">
                    <w:rPr>
                      <w:rFonts w:ascii="Poppins-Bold" w:eastAsia="SimSun" w:hAnsi="Poppins-Bold" w:cs="Poppins Medium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FB17F0">
                    <w:rPr>
                      <w:rFonts w:ascii="Poppins-Bold" w:eastAsia="SimSun" w:hAnsi="Poppins-Bold" w:cs="Poppins Medium"/>
                      <w:color w:val="FFFFFF" w:themeColor="background1"/>
                      <w:sz w:val="40"/>
                      <w:szCs w:val="40"/>
                    </w:rPr>
                    <w:t>adipiscing</w:t>
                  </w:r>
                  <w:proofErr w:type="spellEnd"/>
                  <w:r w:rsidRPr="00FB17F0">
                    <w:rPr>
                      <w:rFonts w:ascii="Poppins-Bold" w:eastAsia="SimSun" w:hAnsi="Poppins-Bold" w:cs="Poppins Medium"/>
                      <w:color w:val="FFFFFF" w:themeColor="background1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3F25ED5C">
          <v:shape id="_x0000_s1086" type="#_x0000_t202" style="position:absolute;margin-left:36pt;margin-top:477.9pt;width:2.9pt;height:43.2pt;z-index:251688960;mso-position-horizontal-relative:text;mso-position-vertical-relative:text" fillcolor="#17b0be" stroked="f">
            <v:textbox style="mso-next-textbox:#_x0000_s1086" inset="0,0,0,0">
              <w:txbxContent>
                <w:p w14:paraId="04A0E1A0" w14:textId="77777777" w:rsidR="003B3AAA" w:rsidRPr="0053602C" w:rsidRDefault="003B3AAA" w:rsidP="003B3AAA">
                  <w:pPr>
                    <w:spacing w:line="168" w:lineRule="auto"/>
                  </w:pPr>
                </w:p>
              </w:txbxContent>
            </v:textbox>
          </v:shape>
        </w:pict>
      </w:r>
      <w:r w:rsidR="00E02ADF">
        <w:rPr>
          <w:noProof/>
        </w:rPr>
        <w:pict w14:anchorId="2D0FB6A5">
          <v:shape id="_x0000_s1093" type="#_x0000_t202" style="position:absolute;margin-left:56.05pt;margin-top:499.5pt;width:3in;height:21.6pt;z-index:251693056;mso-position-horizontal-relative:text;mso-position-vertical-relative:text" filled="f" fillcolor="#923743" stroked="f">
            <v:textbox style="mso-next-textbox:#_x0000_s1093" inset="0,0,0,0">
              <w:txbxContent>
                <w:p w14:paraId="2FF72E9A" w14:textId="77777777" w:rsidR="00EE7720" w:rsidRPr="00FB17F0" w:rsidRDefault="00FB17F0" w:rsidP="00FB17F0">
                  <w:pPr>
                    <w:spacing w:line="192" w:lineRule="auto"/>
                    <w:rPr>
                      <w:rFonts w:ascii="Poppins-Bold" w:hAnsi="Poppins-Bold"/>
                      <w:color w:val="17B0BE"/>
                      <w:sz w:val="40"/>
                      <w:szCs w:val="40"/>
                    </w:rPr>
                  </w:pPr>
                  <w:r w:rsidRPr="00FB17F0">
                    <w:rPr>
                      <w:rFonts w:ascii="Poppins-Bold" w:eastAsia="SimSun" w:hAnsi="Poppins-Bold" w:cs="Leelawadee"/>
                      <w:color w:val="17B0BE"/>
                      <w:sz w:val="40"/>
                      <w:szCs w:val="40"/>
                    </w:rPr>
                    <w:t>LOREM IPSUM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4EDE91B6">
          <v:shape id="_x0000_s1091" type="#_x0000_t202" style="position:absolute;margin-left:57.55pt;margin-top:477.9pt;width:3in;height:21.6pt;z-index:251692032;mso-position-horizontal-relative:text;mso-position-vertical-relative:text" filled="f" fillcolor="#923743" stroked="f">
            <v:textbox style="mso-next-textbox:#_x0000_s1091" inset="0,0,0,0">
              <w:txbxContent>
                <w:p w14:paraId="4338B5A9" w14:textId="77777777" w:rsidR="00EE7720" w:rsidRPr="00FB17F0" w:rsidRDefault="00EE7720" w:rsidP="00FB17F0">
                  <w:pPr>
                    <w:spacing w:line="192" w:lineRule="auto"/>
                    <w:rPr>
                      <w:rFonts w:ascii="Poppins-Medium" w:hAnsi="Poppins-Medium"/>
                      <w:color w:val="FFFFFF" w:themeColor="background1"/>
                      <w:sz w:val="32"/>
                      <w:szCs w:val="32"/>
                    </w:rPr>
                  </w:pPr>
                  <w:r w:rsidRPr="00FB17F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Prepared by: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4B88CEAE">
          <v:shape id="_x0000_s1084" type="#_x0000_t202" style="position:absolute;margin-left:226.4pt;margin-top:469.95pt;width:350.65pt;height:36pt;z-index:251687936;mso-position-horizontal-relative:text;mso-position-vertical-relative:text" filled="f" fillcolor="#923743" stroked="f">
            <v:textbox style="mso-next-textbox:#_x0000_s1084" inset="0,0,0,0">
              <w:txbxContent>
                <w:p w14:paraId="506DA0A0" w14:textId="77777777" w:rsidR="006C59AE" w:rsidRPr="00855C4A" w:rsidRDefault="006C59AE" w:rsidP="00FB17F0">
                  <w:pPr>
                    <w:spacing w:line="192" w:lineRule="auto"/>
                    <w:jc w:val="right"/>
                    <w:rPr>
                      <w:rFonts w:ascii="Poppins-Bold" w:hAnsi="Poppins-Bold" w:cs="Poppins Medium"/>
                      <w:color w:val="17B0BE"/>
                      <w:sz w:val="56"/>
                      <w:szCs w:val="56"/>
                    </w:rPr>
                  </w:pPr>
                  <w:r w:rsidRPr="00855C4A">
                    <w:rPr>
                      <w:rFonts w:ascii="Poppins-Bold" w:eastAsia="SimSun" w:hAnsi="Poppins-Bold" w:cs="Poppins Medium"/>
                      <w:color w:val="17B0BE"/>
                      <w:sz w:val="56"/>
                      <w:szCs w:val="56"/>
                    </w:rPr>
                    <w:t>Text Replacement</w:t>
                  </w:r>
                </w:p>
                <w:p w14:paraId="18B808F2" w14:textId="77777777" w:rsidR="006C59AE" w:rsidRPr="00855C4A" w:rsidRDefault="006C59AE" w:rsidP="00FB17F0">
                  <w:pPr>
                    <w:jc w:val="right"/>
                    <w:rPr>
                      <w:rFonts w:ascii="Poppins-Bold" w:hAnsi="Poppins-Bold"/>
                      <w:color w:val="17B0BE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E02ADF">
        <w:rPr>
          <w:noProof/>
        </w:rPr>
        <w:pict w14:anchorId="5A6DC1B3">
          <v:shape id="_x0000_s1059" type="#_x0000_t202" style="position:absolute;margin-left:366.9pt;margin-top:218.5pt;width:210.6pt;height:17.75pt;z-index:251668480;mso-position-horizontal-relative:text;mso-position-vertical-relative:text" filled="f" fillcolor="#923743" stroked="f">
            <v:textbox style="mso-next-textbox:#_x0000_s1059" inset="0,0,0,0">
              <w:txbxContent>
                <w:p w14:paraId="02AD4632" w14:textId="77777777" w:rsidR="00FC2AD3" w:rsidRPr="00FB17F0" w:rsidRDefault="00FC2AD3" w:rsidP="006C59AE">
                  <w:pPr>
                    <w:spacing w:line="192" w:lineRule="auto"/>
                    <w:jc w:val="right"/>
                    <w:rPr>
                      <w:rFonts w:ascii="Poppins-Medium" w:hAnsi="Poppins-Medium" w:cs="Poppins Medium"/>
                      <w:color w:val="000000" w:themeColor="text1"/>
                      <w:sz w:val="30"/>
                      <w:szCs w:val="30"/>
                    </w:rPr>
                  </w:pPr>
                  <w:r w:rsidRPr="00FB17F0">
                    <w:rPr>
                      <w:rFonts w:ascii="Poppins-Medium" w:eastAsia="SimSun" w:hAnsi="Poppins-Medium" w:cs="Poppins Medium"/>
                      <w:color w:val="000000" w:themeColor="text1"/>
                      <w:sz w:val="30"/>
                      <w:szCs w:val="30"/>
                    </w:rPr>
                    <w:t>hello@domainame.com</w:t>
                  </w:r>
                </w:p>
              </w:txbxContent>
            </v:textbox>
          </v:shape>
        </w:pict>
      </w:r>
      <w:r w:rsidR="00E02ADF">
        <w:rPr>
          <w:noProof/>
        </w:rPr>
        <w:pict w14:anchorId="3FACDDB9">
          <v:shape id="_x0000_s1060" type="#_x0000_t202" style="position:absolute;margin-left:367.75pt;margin-top:194pt;width:210.6pt;height:18.2pt;z-index:251669504;mso-position-horizontal-relative:text;mso-position-vertical-relative:text" filled="f" fillcolor="#923743" stroked="f">
            <v:textbox style="mso-next-textbox:#_x0000_s1060" inset="0,0,0,0">
              <w:txbxContent>
                <w:p w14:paraId="33F66BAC" w14:textId="39F576AC" w:rsidR="00FC2AD3" w:rsidRPr="00FB17F0" w:rsidRDefault="00D62530" w:rsidP="006C59AE">
                  <w:pPr>
                    <w:jc w:val="right"/>
                    <w:rPr>
                      <w:rFonts w:ascii="Poppins-Medium" w:eastAsia="SimSun" w:hAnsi="Poppins-Medium" w:cs="Poppins Medium" w:hint="eastAsia"/>
                      <w:color w:val="000000" w:themeColor="text1"/>
                      <w:sz w:val="30"/>
                      <w:szCs w:val="30"/>
                    </w:rPr>
                  </w:pPr>
                  <w:r w:rsidRPr="00FB17F0">
                    <w:rPr>
                      <w:rFonts w:ascii="Poppins-Medium" w:eastAsia="SimSun" w:hAnsi="Poppins-Medium" w:cs="Poppins Medium"/>
                      <w:color w:val="000000" w:themeColor="text1"/>
                      <w:sz w:val="30"/>
                      <w:szCs w:val="30"/>
                    </w:rPr>
                    <w:t xml:space="preserve">00 </w:t>
                  </w:r>
                  <w:r w:rsidR="00E02ADF">
                    <w:rPr>
                      <w:rFonts w:ascii="Poppins-Medium" w:eastAsia="SimSun" w:hAnsi="Poppins-Medium" w:cs="Poppins Medium"/>
                      <w:color w:val="000000" w:themeColor="text1"/>
                      <w:sz w:val="30"/>
                      <w:szCs w:val="30"/>
                    </w:rPr>
                    <w:t>555</w:t>
                  </w:r>
                  <w:r w:rsidR="00FC2AD3" w:rsidRPr="00FB17F0">
                    <w:rPr>
                      <w:rFonts w:ascii="Poppins-Medium" w:eastAsia="SimSun" w:hAnsi="Poppins-Medium" w:cs="Poppins Medium"/>
                      <w:color w:val="000000" w:themeColor="text1"/>
                      <w:sz w:val="30"/>
                      <w:szCs w:val="30"/>
                    </w:rPr>
                    <w:t>.456.9870</w:t>
                  </w:r>
                </w:p>
                <w:p w14:paraId="0F8D797B" w14:textId="77777777" w:rsidR="00FC2AD3" w:rsidRPr="00FB17F0" w:rsidRDefault="00FC2AD3" w:rsidP="006C59AE">
                  <w:pPr>
                    <w:jc w:val="right"/>
                    <w:rPr>
                      <w:rFonts w:ascii="Poppins-Medium" w:hAnsi="Poppins-Medium" w:cs="Poppins Medium"/>
                      <w:color w:val="000000" w:themeColor="text1"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E02ADF">
        <w:rPr>
          <w:noProof/>
        </w:rPr>
        <w:pict w14:anchorId="65C2D90C">
          <v:shape id="_x0000_s1083" type="#_x0000_t202" style="position:absolute;margin-left:365.35pt;margin-top:87.25pt;width:210.6pt;height:17.75pt;z-index:251686912;mso-position-horizontal-relative:text;mso-position-vertical-relative:text" filled="f" fillcolor="#923743" stroked="f">
            <v:textbox style="mso-next-textbox:#_x0000_s1083" inset="0,0,0,0">
              <w:txbxContent>
                <w:p w14:paraId="07668893" w14:textId="77777777" w:rsidR="006C59AE" w:rsidRPr="00FB17F0" w:rsidRDefault="006C59AE" w:rsidP="006C59AE">
                  <w:pPr>
                    <w:spacing w:line="192" w:lineRule="auto"/>
                    <w:jc w:val="right"/>
                    <w:rPr>
                      <w:rFonts w:ascii="Poppins-Medium" w:hAnsi="Poppins-Medium" w:cs="Poppins Medium"/>
                      <w:color w:val="000000" w:themeColor="text1"/>
                      <w:sz w:val="30"/>
                      <w:szCs w:val="30"/>
                    </w:rPr>
                  </w:pPr>
                  <w:r w:rsidRPr="00FB17F0">
                    <w:rPr>
                      <w:rFonts w:ascii="Poppins-Medium" w:eastAsia="SimSun" w:hAnsi="Poppins-Medium" w:cs="Poppins Medium"/>
                      <w:color w:val="000000" w:themeColor="text1"/>
                      <w:sz w:val="30"/>
                      <w:szCs w:val="30"/>
                    </w:rPr>
                    <w:t xml:space="preserve">Lorem ipsum dolor sit </w:t>
                  </w:r>
                  <w:proofErr w:type="spellStart"/>
                  <w:r w:rsidRPr="00FB17F0">
                    <w:rPr>
                      <w:rFonts w:ascii="Poppins-Medium" w:eastAsia="SimSun" w:hAnsi="Poppins-Medium" w:cs="Poppins Medium"/>
                      <w:color w:val="000000" w:themeColor="text1"/>
                      <w:sz w:val="30"/>
                      <w:szCs w:val="30"/>
                    </w:rPr>
                    <w:t>amet</w:t>
                  </w:r>
                  <w:proofErr w:type="spellEnd"/>
                </w:p>
              </w:txbxContent>
            </v:textbox>
          </v:shape>
        </w:pict>
      </w:r>
      <w:r w:rsidR="00E02ADF">
        <w:rPr>
          <w:noProof/>
        </w:rPr>
        <w:pict w14:anchorId="7F0D8F33">
          <v:shape id="_x0000_s1082" type="#_x0000_t202" style="position:absolute;margin-left:282.55pt;margin-top:56.65pt;width:295.6pt;height:26.6pt;z-index:251685888;mso-position-horizontal-relative:text;mso-position-vertical-relative:text" filled="f" fillcolor="#923743" stroked="f">
            <v:textbox style="mso-next-textbox:#_x0000_s1082" inset="0,0,0,0">
              <w:txbxContent>
                <w:p w14:paraId="17F207AE" w14:textId="77777777" w:rsidR="006C59AE" w:rsidRPr="00855C4A" w:rsidRDefault="006C59AE" w:rsidP="006C59AE">
                  <w:pPr>
                    <w:spacing w:line="180" w:lineRule="auto"/>
                    <w:jc w:val="right"/>
                    <w:rPr>
                      <w:rFonts w:ascii="Poppins-Bold" w:hAnsi="Poppins-Bold"/>
                      <w:color w:val="17B0BE"/>
                      <w:sz w:val="52"/>
                      <w:szCs w:val="52"/>
                    </w:rPr>
                  </w:pPr>
                  <w:r w:rsidRPr="00855C4A">
                    <w:rPr>
                      <w:rFonts w:ascii="Poppins-Bold" w:eastAsia="SimSun" w:hAnsi="Poppins-Bold" w:cs="Leelawadee"/>
                      <w:color w:val="17B0BE"/>
                      <w:sz w:val="52"/>
                      <w:szCs w:val="52"/>
                    </w:rPr>
                    <w:t>HEADLINE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  <w:bookmarkStart w:id="0" w:name="_GoBack"/>
      <w:bookmarkEnd w:id="0"/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-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 Light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0A27C3"/>
    <w:rsid w:val="00113B6E"/>
    <w:rsid w:val="00151888"/>
    <w:rsid w:val="00184C5F"/>
    <w:rsid w:val="002002C5"/>
    <w:rsid w:val="002B7B32"/>
    <w:rsid w:val="002F03AC"/>
    <w:rsid w:val="00321C97"/>
    <w:rsid w:val="00323CB6"/>
    <w:rsid w:val="003B3AAA"/>
    <w:rsid w:val="00404F49"/>
    <w:rsid w:val="00435281"/>
    <w:rsid w:val="00487A69"/>
    <w:rsid w:val="00506FED"/>
    <w:rsid w:val="00511657"/>
    <w:rsid w:val="0055221D"/>
    <w:rsid w:val="005D61F0"/>
    <w:rsid w:val="0060542F"/>
    <w:rsid w:val="006060BD"/>
    <w:rsid w:val="006C59AE"/>
    <w:rsid w:val="00711E2C"/>
    <w:rsid w:val="00720D32"/>
    <w:rsid w:val="00737C0D"/>
    <w:rsid w:val="00755216"/>
    <w:rsid w:val="007648D0"/>
    <w:rsid w:val="007E6D4C"/>
    <w:rsid w:val="007F6175"/>
    <w:rsid w:val="008048E7"/>
    <w:rsid w:val="0082538A"/>
    <w:rsid w:val="00825554"/>
    <w:rsid w:val="00825760"/>
    <w:rsid w:val="00841BD5"/>
    <w:rsid w:val="00855C4A"/>
    <w:rsid w:val="00864D64"/>
    <w:rsid w:val="00952FE9"/>
    <w:rsid w:val="009E114C"/>
    <w:rsid w:val="009F2986"/>
    <w:rsid w:val="00A26F4C"/>
    <w:rsid w:val="00A56F5D"/>
    <w:rsid w:val="00A95C0D"/>
    <w:rsid w:val="00AC7715"/>
    <w:rsid w:val="00AF7055"/>
    <w:rsid w:val="00B66D04"/>
    <w:rsid w:val="00B96D69"/>
    <w:rsid w:val="00BC3B7C"/>
    <w:rsid w:val="00BF07B2"/>
    <w:rsid w:val="00C320FB"/>
    <w:rsid w:val="00CA6BB5"/>
    <w:rsid w:val="00D12BE3"/>
    <w:rsid w:val="00D36CAF"/>
    <w:rsid w:val="00D616B2"/>
    <w:rsid w:val="00D62530"/>
    <w:rsid w:val="00D660C8"/>
    <w:rsid w:val="00D81BC8"/>
    <w:rsid w:val="00DA411C"/>
    <w:rsid w:val="00DD1486"/>
    <w:rsid w:val="00DF0878"/>
    <w:rsid w:val="00E02ADF"/>
    <w:rsid w:val="00E47FEA"/>
    <w:rsid w:val="00E51D1C"/>
    <w:rsid w:val="00E71E28"/>
    <w:rsid w:val="00E76388"/>
    <w:rsid w:val="00EE43AB"/>
    <w:rsid w:val="00EE7720"/>
    <w:rsid w:val="00F565BB"/>
    <w:rsid w:val="00F623EA"/>
    <w:rsid w:val="00F7704A"/>
    <w:rsid w:val="00FB17F0"/>
    <w:rsid w:val="00FC2AD3"/>
    <w:rsid w:val="00FE5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1">
      <o:colormru v:ext="edit" colors="#923743"/>
    </o:shapedefaults>
    <o:shapelayout v:ext="edit">
      <o:idmap v:ext="edit" data="1"/>
    </o:shapelayout>
  </w:shapeDefaults>
  <w:decimalSymbol w:val="."/>
  <w:listSeparator w:val=","/>
  <w14:docId w14:val="7E02DB8A"/>
  <w15:docId w15:val="{64DF6789-34DE-4A18-967B-FFF9DE832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35</cp:revision>
  <dcterms:created xsi:type="dcterms:W3CDTF">2017-03-22T06:36:00Z</dcterms:created>
  <dcterms:modified xsi:type="dcterms:W3CDTF">2020-09-21T12:30:00Z</dcterms:modified>
</cp:coreProperties>
</file>