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E78E871" w14:textId="3DEC3D7D" w:rsidR="00435281" w:rsidRPr="00323CB6" w:rsidRDefault="00E506FF" w:rsidP="00323CB6">
      <w:r>
        <w:rPr>
          <w:noProof/>
        </w:rPr>
        <w:drawing>
          <wp:anchor distT="0" distB="0" distL="114300" distR="114300" simplePos="0" relativeHeight="251657216" behindDoc="1" locked="0" layoutInCell="1" allowOverlap="1" wp14:anchorId="1F79FC10" wp14:editId="097A86A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776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 w14:anchorId="4BB3E6C2">
          <v:shapetype id="_x0000_t202" coordsize="21600,21600" o:spt="202" path="m,l,21600r21600,l21600,xe">
            <v:stroke joinstyle="miter"/>
            <v:path gradientshapeok="t" o:connecttype="rect"/>
          </v:shapetype>
          <v:shape id="_x0000_s1119" type="#_x0000_t202" style="position:absolute;margin-left:65.6pt;margin-top:96.75pt;width:210.1pt;height:93.6pt;z-index:251696128;mso-position-horizontal-relative:text;mso-position-vertical-relative:text" filled="f" fillcolor="#923743" stroked="f">
            <v:textbox style="mso-next-textbox:#_x0000_s1119" inset="0,0,0,0">
              <w:txbxContent>
                <w:p w14:paraId="51B74554" w14:textId="741BF355" w:rsidR="006C605A" w:rsidRPr="00B21C7B" w:rsidRDefault="00B21C7B" w:rsidP="00B21C7B">
                  <w:pPr>
                    <w:spacing w:line="204" w:lineRule="auto"/>
                    <w:rPr>
                      <w:rFonts w:ascii="Agency FB bold" w:hAnsi="Agency FB bold"/>
                      <w:color w:val="ACCE0F"/>
                      <w:sz w:val="200"/>
                      <w:szCs w:val="200"/>
                    </w:rPr>
                  </w:pPr>
                  <w:r w:rsidRPr="00B21C7B">
                    <w:rPr>
                      <w:rFonts w:ascii="Agency FB bold" w:eastAsia="SimSun" w:hAnsi="Agency FB bold" w:cs="Leelawadee"/>
                      <w:color w:val="ACCE0F"/>
                      <w:sz w:val="200"/>
                      <w:szCs w:val="200"/>
                    </w:rPr>
                    <w:t>20</w:t>
                  </w:r>
                  <w:r w:rsidR="00E506FF">
                    <w:rPr>
                      <w:rFonts w:ascii="Agency FB bold" w:eastAsia="SimSun" w:hAnsi="Agency FB bold" w:cs="Leelawadee"/>
                      <w:color w:val="ACCE0F"/>
                      <w:sz w:val="200"/>
                      <w:szCs w:val="200"/>
                    </w:rPr>
                    <w:t>XX</w:t>
                  </w:r>
                </w:p>
                <w:p w14:paraId="7EEB7CA1" w14:textId="77777777" w:rsidR="006C605A" w:rsidRPr="00B21C7B" w:rsidRDefault="006C605A" w:rsidP="00B21C7B">
                  <w:pPr>
                    <w:spacing w:line="16" w:lineRule="atLeast"/>
                    <w:rPr>
                      <w:rFonts w:ascii="Agency FB bold" w:hAnsi="Agency FB bold"/>
                      <w:color w:val="ACCE0F"/>
                      <w:sz w:val="200"/>
                      <w:szCs w:val="200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78C92648">
          <v:shape id="_x0000_s1117" type="#_x0000_t202" style="position:absolute;margin-left:67.25pt;margin-top:457.4pt;width:475.2pt;height:89.2pt;z-index:251694080;mso-position-horizontal-relative:text;mso-position-vertical-relative:text" filled="f" fillcolor="#923743" stroked="f">
            <v:textbox style="mso-next-textbox:#_x0000_s1117" inset="0,0,0,0">
              <w:txbxContent>
                <w:p w14:paraId="0B837CF5" w14:textId="77777777" w:rsidR="006C605A" w:rsidRPr="00B21C7B" w:rsidRDefault="00B21C7B" w:rsidP="0098202F">
                  <w:pPr>
                    <w:spacing w:line="192" w:lineRule="auto"/>
                    <w:rPr>
                      <w:rFonts w:ascii="Agency FB bold" w:hAnsi="Agency FB bold"/>
                      <w:color w:val="ACCE0F"/>
                      <w:sz w:val="200"/>
                      <w:szCs w:val="200"/>
                    </w:rPr>
                  </w:pPr>
                  <w:r w:rsidRPr="00B21C7B">
                    <w:rPr>
                      <w:rFonts w:ascii="Agency FB bold" w:eastAsia="SimSun" w:hAnsi="Agency FB bold" w:cs="Leelawadee"/>
                      <w:color w:val="ACCE0F"/>
                      <w:sz w:val="200"/>
                      <w:szCs w:val="200"/>
                    </w:rPr>
                    <w:t>TECHNOLOGY</w:t>
                  </w:r>
                </w:p>
                <w:p w14:paraId="4E5D7BF3" w14:textId="77777777" w:rsidR="006C605A" w:rsidRPr="00B21C7B" w:rsidRDefault="006C605A" w:rsidP="0098202F">
                  <w:pPr>
                    <w:spacing w:line="192" w:lineRule="auto"/>
                    <w:rPr>
                      <w:rFonts w:ascii="Agency FB bold" w:hAnsi="Agency FB bold"/>
                      <w:color w:val="ACCE0F"/>
                      <w:sz w:val="200"/>
                      <w:szCs w:val="200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57CE97AF">
          <v:shape id="_x0000_s1124" type="#_x0000_t202" style="position:absolute;margin-left:69.3pt;margin-top:630.75pt;width:475.2pt;height:5.05pt;z-index:251698176;mso-position-horizontal-relative:text;mso-position-vertical-relative:text" fillcolor="#acce0f" stroked="f">
            <v:textbox style="mso-next-textbox:#_x0000_s1124" inset="0,0,0,0">
              <w:txbxContent>
                <w:p w14:paraId="1C889478" w14:textId="77777777" w:rsidR="00B21C7B" w:rsidRPr="00B31FA4" w:rsidRDefault="00B21C7B" w:rsidP="0098202F">
                  <w:pPr>
                    <w:spacing w:line="12" w:lineRule="atLeast"/>
                    <w:rPr>
                      <w:rFonts w:ascii="Barlow Medium" w:hAnsi="Barlow Medium"/>
                      <w:color w:val="243D70"/>
                      <w:sz w:val="140"/>
                      <w:szCs w:val="140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2B9DF469">
          <v:shape id="_x0000_s1121" type="#_x0000_t202" style="position:absolute;margin-left:68.75pt;margin-top:199.65pt;width:5.05pt;height:192.25pt;z-index:251697152;mso-position-horizontal-relative:text;mso-position-vertical-relative:text" fillcolor="#acce0f" stroked="f">
            <v:textbox style="mso-next-textbox:#_x0000_s1121" inset="0,0,0,0">
              <w:txbxContent>
                <w:p w14:paraId="2E10AFCC" w14:textId="77777777" w:rsidR="0098202F" w:rsidRPr="00B31FA4" w:rsidRDefault="0098202F" w:rsidP="0098202F">
                  <w:pPr>
                    <w:spacing w:line="12" w:lineRule="atLeast"/>
                    <w:rPr>
                      <w:rFonts w:ascii="Barlow Medium" w:hAnsi="Barlow Medium"/>
                      <w:color w:val="243D70"/>
                      <w:sz w:val="140"/>
                      <w:szCs w:val="140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65B61FD5">
          <v:shape id="_x0000_s1102" type="#_x0000_t202" style="position:absolute;margin-left:68pt;margin-top:654.65pt;width:475.2pt;height:86.4pt;z-index:251684864;mso-position-horizontal-relative:text;mso-position-vertical-relative:text" filled="f" fillcolor="#923743" stroked="f">
            <v:textbox style="mso-next-textbox:#_x0000_s1102" inset="0,0,0,0">
              <w:txbxContent>
                <w:p w14:paraId="74A1F5EF" w14:textId="77777777" w:rsidR="00BC03AD" w:rsidRPr="00B21C7B" w:rsidRDefault="007A4339" w:rsidP="0098202F">
                  <w:pPr>
                    <w:spacing w:line="204" w:lineRule="auto"/>
                    <w:rPr>
                      <w:rFonts w:ascii="Poppins-medium" w:hAnsi="Poppins-medium"/>
                      <w:color w:val="FFFFFF" w:themeColor="background1"/>
                      <w:sz w:val="34"/>
                      <w:szCs w:val="34"/>
                    </w:rPr>
                  </w:pPr>
                  <w:r w:rsidRPr="00B21C7B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>Lorem i</w:t>
                  </w:r>
                  <w:r w:rsidR="00B21C7B" w:rsidRPr="00B21C7B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 xml:space="preserve">psum dolor sit </w:t>
                  </w:r>
                  <w:proofErr w:type="spellStart"/>
                  <w:r w:rsidR="00B21C7B" w:rsidRPr="00B21C7B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>amet</w:t>
                  </w:r>
                  <w:proofErr w:type="spellEnd"/>
                  <w:r w:rsidR="00B21C7B" w:rsidRPr="00B21C7B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proofErr w:type="spellStart"/>
                  <w:r w:rsidR="00B21C7B" w:rsidRPr="00B21C7B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>consectetur</w:t>
                  </w:r>
                  <w:proofErr w:type="spellEnd"/>
                  <w:r w:rsidR="00B21C7B" w:rsidRPr="00B21C7B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B21C7B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>iscing</w:t>
                  </w:r>
                  <w:proofErr w:type="spellEnd"/>
                  <w:r w:rsidRPr="00B21C7B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B21C7B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>eli</w:t>
                  </w:r>
                  <w:r w:rsidR="00B21C7B" w:rsidRPr="00B21C7B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>t</w:t>
                  </w:r>
                  <w:proofErr w:type="spellEnd"/>
                  <w:r w:rsidR="00B21C7B" w:rsidRPr="00B21C7B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proofErr w:type="spellStart"/>
                  <w:r w:rsidR="00B21C7B" w:rsidRPr="00B21C7B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>ut</w:t>
                  </w:r>
                  <w:proofErr w:type="spellEnd"/>
                  <w:r w:rsidR="00B21C7B" w:rsidRPr="00B21C7B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proofErr w:type="spellStart"/>
                  <w:r w:rsidR="00B21C7B" w:rsidRPr="00B21C7B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>sodales</w:t>
                  </w:r>
                  <w:proofErr w:type="spellEnd"/>
                  <w:r w:rsidR="00B21C7B" w:rsidRPr="00B21C7B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 xml:space="preserve"> diam ac </w:t>
                  </w:r>
                  <w:proofErr w:type="spellStart"/>
                  <w:r w:rsidR="00B21C7B" w:rsidRPr="00B21C7B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>ullam</w:t>
                  </w:r>
                  <w:proofErr w:type="spellEnd"/>
                  <w:r w:rsidR="00B21C7B" w:rsidRPr="00B21C7B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proofErr w:type="spellStart"/>
                  <w:r w:rsidR="00B21C7B" w:rsidRPr="00B21C7B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>corl</w:t>
                  </w:r>
                  <w:proofErr w:type="spellEnd"/>
                  <w:r w:rsidR="00B21C7B" w:rsidRPr="00B21C7B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B21C7B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>ornare</w:t>
                  </w:r>
                  <w:proofErr w:type="spellEnd"/>
                  <w:r w:rsidRPr="00B21C7B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 xml:space="preserve"> </w:t>
                  </w:r>
                  <w:proofErr w:type="spellStart"/>
                  <w:r w:rsidRPr="00B21C7B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>aenean</w:t>
                  </w:r>
                  <w:proofErr w:type="spellEnd"/>
                  <w:r w:rsidRPr="00B21C7B">
                    <w:rPr>
                      <w:rFonts w:ascii="Poppins-medium" w:eastAsia="SimSun" w:hAnsi="Poppins-medium" w:cs="Leelawadee"/>
                      <w:color w:val="FFFFFF" w:themeColor="background1"/>
                      <w:sz w:val="34"/>
                      <w:szCs w:val="34"/>
                    </w:rPr>
                    <w:t xml:space="preserve"> tempus pulvinar.</w:t>
                  </w:r>
                </w:p>
              </w:txbxContent>
            </v:textbox>
          </v:shape>
        </w:pict>
      </w:r>
      <w:r>
        <w:rPr>
          <w:noProof/>
        </w:rPr>
        <w:pict w14:anchorId="16F0175B">
          <v:shape id="_x0000_s1074" type="#_x0000_t202" style="position:absolute;margin-left:67.25pt;margin-top:583.05pt;width:252pt;height:43.2pt;z-index:251668480;mso-position-horizontal-relative:text;mso-position-vertical-relative:text" filled="f" fillcolor="#923743" stroked="f">
            <v:textbox style="mso-next-textbox:#_x0000_s1074" inset="0,0,0,0">
              <w:txbxContent>
                <w:p w14:paraId="2BD71CE9" w14:textId="77777777" w:rsidR="003235C4" w:rsidRPr="00B21C7B" w:rsidRDefault="00B21C7B" w:rsidP="00B21C7B">
                  <w:pPr>
                    <w:spacing w:line="16" w:lineRule="atLeast"/>
                    <w:rPr>
                      <w:rFonts w:ascii="Poppins-bold" w:hAnsi="Poppins-bold"/>
                      <w:color w:val="FFFFFF" w:themeColor="background1"/>
                      <w:sz w:val="60"/>
                      <w:szCs w:val="60"/>
                    </w:rPr>
                  </w:pPr>
                  <w:r w:rsidRPr="00B21C7B">
                    <w:rPr>
                      <w:rFonts w:ascii="Poppins-bold" w:eastAsia="SimSun" w:hAnsi="Poppins-bold" w:cs="Leelawadee"/>
                      <w:color w:val="FFFFFF" w:themeColor="background1"/>
                      <w:sz w:val="60"/>
                      <w:szCs w:val="60"/>
                    </w:rPr>
                    <w:t>NAME SURNAME</w:t>
                  </w:r>
                </w:p>
                <w:p w14:paraId="767CE59E" w14:textId="77777777" w:rsidR="003235C4" w:rsidRPr="00B21C7B" w:rsidRDefault="003235C4" w:rsidP="00B21C7B">
                  <w:pPr>
                    <w:spacing w:line="16" w:lineRule="atLeast"/>
                    <w:rPr>
                      <w:rFonts w:ascii="Poppins-bold" w:hAnsi="Poppins-bold"/>
                      <w:color w:val="FFFFFF" w:themeColor="background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13BCC3E5">
          <v:shape id="_x0000_s1103" type="#_x0000_t202" style="position:absolute;margin-left:66.5pt;margin-top:65.75pt;width:180pt;height:30.25pt;z-index:251685888;mso-position-horizontal-relative:text;mso-position-vertical-relative:text" filled="f" fillcolor="#923743" stroked="f">
            <v:textbox style="mso-next-textbox:#_x0000_s1103" inset="0,0,0,0">
              <w:txbxContent>
                <w:p w14:paraId="7E1AF029" w14:textId="77777777" w:rsidR="00691706" w:rsidRPr="00B21C7B" w:rsidRDefault="00B21C7B" w:rsidP="00B21C7B">
                  <w:pPr>
                    <w:spacing w:line="168" w:lineRule="auto"/>
                    <w:rPr>
                      <w:rFonts w:ascii="Poppins-medium" w:hAnsi="Poppins-medium"/>
                      <w:color w:val="FFFFFF" w:themeColor="background1"/>
                      <w:sz w:val="60"/>
                      <w:szCs w:val="60"/>
                    </w:rPr>
                  </w:pPr>
                  <w:r w:rsidRPr="00B21C7B">
                    <w:rPr>
                      <w:rFonts w:ascii="Poppins-bold" w:eastAsia="SimSun" w:hAnsi="Poppins-bold" w:cs="Leelawadee"/>
                      <w:color w:val="FFFFFF" w:themeColor="background1"/>
                      <w:sz w:val="60"/>
                      <w:szCs w:val="60"/>
                    </w:rPr>
                    <w:t>EDITION</w:t>
                  </w:r>
                </w:p>
                <w:p w14:paraId="6A7C407D" w14:textId="77777777" w:rsidR="00691706" w:rsidRPr="00B21C7B" w:rsidRDefault="00691706" w:rsidP="00B21C7B">
                  <w:pPr>
                    <w:rPr>
                      <w:rFonts w:ascii="Poppins-medium" w:hAnsi="Poppins-medium"/>
                      <w:color w:val="FFFFFF" w:themeColor="background1"/>
                      <w:sz w:val="60"/>
                      <w:szCs w:val="60"/>
                    </w:rPr>
                  </w:pPr>
                </w:p>
                <w:p w14:paraId="3BC2F552" w14:textId="77777777" w:rsidR="007A4339" w:rsidRPr="00B21C7B" w:rsidRDefault="007A4339" w:rsidP="00B21C7B">
                  <w:pPr>
                    <w:rPr>
                      <w:color w:val="FFFFFF" w:themeColor="background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4FA86DA7">
          <v:shape id="_x0000_s1099" type="#_x0000_t202" style="position:absolute;margin-left:66.9pt;margin-top:406.5pt;width:208.8pt;height:41.65pt;z-index:251682816;mso-position-horizontal-relative:text;mso-position-vertical-relative:text" filled="f" fillcolor="#923743" stroked="f">
            <v:textbox style="mso-next-textbox:#_x0000_s1099" inset="0,0,0,0">
              <w:txbxContent>
                <w:p w14:paraId="01CE3D4A" w14:textId="77777777" w:rsidR="00455F50" w:rsidRPr="00B21C7B" w:rsidRDefault="0098202F" w:rsidP="0098202F">
                  <w:pPr>
                    <w:spacing w:line="216" w:lineRule="auto"/>
                    <w:rPr>
                      <w:rFonts w:ascii="Agency FB bold" w:hAnsi="Agency FB bold"/>
                      <w:color w:val="FFFFFF" w:themeColor="background1"/>
                      <w:sz w:val="90"/>
                      <w:szCs w:val="90"/>
                    </w:rPr>
                  </w:pPr>
                  <w:r w:rsidRPr="00B21C7B">
                    <w:rPr>
                      <w:rFonts w:ascii="Agency FB bold" w:eastAsia="SimSun" w:hAnsi="Agency FB bold" w:cs="Leelawadee"/>
                      <w:color w:val="FFFFFF" w:themeColor="background1"/>
                      <w:sz w:val="90"/>
                      <w:szCs w:val="90"/>
                    </w:rPr>
                    <w:t>LOREM IPSUM</w:t>
                  </w:r>
                </w:p>
                <w:p w14:paraId="6011FD79" w14:textId="77777777" w:rsidR="00455F50" w:rsidRPr="00B21C7B" w:rsidRDefault="00455F50" w:rsidP="0098202F">
                  <w:pPr>
                    <w:spacing w:line="216" w:lineRule="auto"/>
                    <w:rPr>
                      <w:rFonts w:ascii="Agency FB bold" w:hAnsi="Agency FB bold"/>
                      <w:color w:val="FFFFFF" w:themeColor="background1"/>
                      <w:sz w:val="90"/>
                      <w:szCs w:val="9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gency FB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Barlow Medium">
    <w:charset w:val="00"/>
    <w:family w:val="auto"/>
    <w:pitch w:val="variable"/>
    <w:sig w:usb0="00000007" w:usb1="00000000" w:usb2="00000000" w:usb3="00000000" w:csb0="00000093" w:csb1="00000000"/>
  </w:font>
  <w:font w:name="Poppins-medium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32A1A"/>
    <w:rsid w:val="000526DD"/>
    <w:rsid w:val="00061BC9"/>
    <w:rsid w:val="000677D4"/>
    <w:rsid w:val="000A32AD"/>
    <w:rsid w:val="001115A1"/>
    <w:rsid w:val="00113B6E"/>
    <w:rsid w:val="001218A6"/>
    <w:rsid w:val="00151888"/>
    <w:rsid w:val="00184C5F"/>
    <w:rsid w:val="0019439D"/>
    <w:rsid w:val="001B4B1A"/>
    <w:rsid w:val="0022687A"/>
    <w:rsid w:val="00295C1A"/>
    <w:rsid w:val="003235C4"/>
    <w:rsid w:val="00323CB6"/>
    <w:rsid w:val="003A769B"/>
    <w:rsid w:val="00435281"/>
    <w:rsid w:val="00455F50"/>
    <w:rsid w:val="00515F46"/>
    <w:rsid w:val="00553E77"/>
    <w:rsid w:val="005554AF"/>
    <w:rsid w:val="0059679B"/>
    <w:rsid w:val="005C57D3"/>
    <w:rsid w:val="005E792D"/>
    <w:rsid w:val="0060542F"/>
    <w:rsid w:val="006060BD"/>
    <w:rsid w:val="0060636B"/>
    <w:rsid w:val="0061538B"/>
    <w:rsid w:val="00651A94"/>
    <w:rsid w:val="00691706"/>
    <w:rsid w:val="0069210E"/>
    <w:rsid w:val="006C605A"/>
    <w:rsid w:val="006D38EA"/>
    <w:rsid w:val="006F4004"/>
    <w:rsid w:val="00711E2C"/>
    <w:rsid w:val="00720D32"/>
    <w:rsid w:val="00737C0D"/>
    <w:rsid w:val="007648D0"/>
    <w:rsid w:val="007A4339"/>
    <w:rsid w:val="007A68E2"/>
    <w:rsid w:val="007E6D4C"/>
    <w:rsid w:val="008053B1"/>
    <w:rsid w:val="00825554"/>
    <w:rsid w:val="00825760"/>
    <w:rsid w:val="00864D64"/>
    <w:rsid w:val="008D7B82"/>
    <w:rsid w:val="008E616A"/>
    <w:rsid w:val="008F161B"/>
    <w:rsid w:val="0098202F"/>
    <w:rsid w:val="009E114C"/>
    <w:rsid w:val="009F2986"/>
    <w:rsid w:val="00AC7715"/>
    <w:rsid w:val="00AF578C"/>
    <w:rsid w:val="00AF7055"/>
    <w:rsid w:val="00B059DB"/>
    <w:rsid w:val="00B21C7B"/>
    <w:rsid w:val="00B66D04"/>
    <w:rsid w:val="00BC03AD"/>
    <w:rsid w:val="00BC3B7C"/>
    <w:rsid w:val="00BC4802"/>
    <w:rsid w:val="00C2773E"/>
    <w:rsid w:val="00C97B06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0114B"/>
    <w:rsid w:val="00E47FEA"/>
    <w:rsid w:val="00E506FF"/>
    <w:rsid w:val="00E51D1C"/>
    <w:rsid w:val="00E76388"/>
    <w:rsid w:val="00EA67A7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5">
      <o:colormru v:ext="edit" colors="#923743,#273737,#c38e53,#b44033"/>
    </o:shapedefaults>
    <o:shapelayout v:ext="edit">
      <o:idmap v:ext="edit" data="1"/>
    </o:shapelayout>
  </w:shapeDefaults>
  <w:decimalSymbol w:val="."/>
  <w:listSeparator w:val=","/>
  <w14:docId w14:val="3EA8900E"/>
  <w15:docId w15:val="{BEA1F45A-0A2C-474D-8B5A-6E40F2C63C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205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41</cp:revision>
  <dcterms:created xsi:type="dcterms:W3CDTF">2017-03-22T06:36:00Z</dcterms:created>
  <dcterms:modified xsi:type="dcterms:W3CDTF">2021-01-19T13:52:00Z</dcterms:modified>
</cp:coreProperties>
</file>