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D46C7F2" w14:textId="4C54C958" w:rsidR="00435281" w:rsidRPr="00BE762D" w:rsidRDefault="001A2366" w:rsidP="00323CB6">
      <w:pPr>
        <w:rPr>
          <w:color w:val="FF0000"/>
        </w:rPr>
      </w:pPr>
      <w:r>
        <w:rPr>
          <w:noProof/>
          <w:color w:val="FF0000"/>
        </w:rPr>
        <w:pict w14:anchorId="3D85328C">
          <v:shapetype id="_x0000_t202" coordsize="21600,21600" o:spt="202" path="m,l,21600r21600,l21600,xe">
            <v:stroke joinstyle="miter"/>
            <v:path gradientshapeok="t" o:connecttype="rect"/>
          </v:shapetype>
          <v:shape id="_x0000_s1119" type="#_x0000_t202" style="position:absolute;margin-left:286.65pt;margin-top:357.95pt;width:279.2pt;height:91.95pt;z-index:-251623425;mso-position-horizontal-relative:text;mso-position-vertical-relative:text" filled="f" fillcolor="#923743" stroked="f">
            <v:textbox style="mso-next-textbox:#_x0000_s1119" inset="0,0,0,0">
              <w:txbxContent>
                <w:p w14:paraId="55AD298C" w14:textId="15F31219" w:rsidR="00B73C4D" w:rsidRPr="001139D8" w:rsidRDefault="000C58D0" w:rsidP="006C1BBC">
                  <w:pPr>
                    <w:spacing w:line="180" w:lineRule="auto"/>
                    <w:jc w:val="center"/>
                    <w:rPr>
                      <w:rFonts w:ascii="Poppins-bold" w:hAnsi="Poppins-bold"/>
                      <w:color w:val="B18A0A"/>
                      <w:sz w:val="200"/>
                      <w:szCs w:val="200"/>
                    </w:rPr>
                  </w:pPr>
                  <w:r w:rsidRPr="001139D8">
                    <w:rPr>
                      <w:rFonts w:ascii="Poppins-bold" w:eastAsia="SimSun" w:hAnsi="Poppins-bold" w:cs="Leelawadee"/>
                      <w:color w:val="B18A0A"/>
                      <w:sz w:val="200"/>
                      <w:szCs w:val="200"/>
                    </w:rPr>
                    <w:t>20</w:t>
                  </w:r>
                  <w:r w:rsidR="001A2366">
                    <w:rPr>
                      <w:rFonts w:ascii="Poppins-bold" w:eastAsia="SimSun" w:hAnsi="Poppins-bold" w:cs="Leelawadee"/>
                      <w:color w:val="B18A0A"/>
                      <w:sz w:val="200"/>
                      <w:szCs w:val="200"/>
                    </w:rPr>
                    <w:t>XX</w:t>
                  </w:r>
                </w:p>
                <w:p w14:paraId="6F1FBCB1" w14:textId="77777777" w:rsidR="00B73C4D" w:rsidRPr="001139D8" w:rsidRDefault="00B73C4D" w:rsidP="006C1BBC">
                  <w:pPr>
                    <w:spacing w:line="180" w:lineRule="auto"/>
                    <w:jc w:val="center"/>
                    <w:rPr>
                      <w:rFonts w:ascii="Poppins-bold" w:hAnsi="Poppins-bold"/>
                      <w:color w:val="B18A0A"/>
                      <w:sz w:val="200"/>
                      <w:szCs w:val="200"/>
                    </w:rPr>
                  </w:pPr>
                </w:p>
              </w:txbxContent>
            </v:textbox>
          </v:shape>
        </w:pict>
      </w:r>
      <w:r w:rsidR="001139D8"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 wp14:anchorId="3F71478F" wp14:editId="77D31F1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19050" t="0" r="0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</w:rPr>
        <w:pict w14:anchorId="795C0BD8">
          <v:shape id="_x0000_s1116" type="#_x0000_t202" style="position:absolute;margin-left:29.45pt;margin-top:457.5pt;width:554.4pt;height:1in;z-index:251696128;mso-position-horizontal-relative:text;mso-position-vertical-relative:text" filled="f" fillcolor="#923743" stroked="f">
            <v:textbox style="mso-next-textbox:#_x0000_s1116" inset="0,0,0,0">
              <w:txbxContent>
                <w:p w14:paraId="39F0FF86" w14:textId="77777777" w:rsidR="00BE762D" w:rsidRPr="001139D8" w:rsidRDefault="001139D8" w:rsidP="001139D8">
                  <w:pPr>
                    <w:spacing w:line="168" w:lineRule="auto"/>
                    <w:jc w:val="center"/>
                    <w:rPr>
                      <w:rFonts w:ascii="Poppins-bold" w:hAnsi="Poppins-bold"/>
                      <w:color w:val="FFE507"/>
                      <w:sz w:val="160"/>
                      <w:szCs w:val="160"/>
                    </w:rPr>
                  </w:pPr>
                  <w:r w:rsidRPr="001139D8">
                    <w:rPr>
                      <w:rFonts w:ascii="Poppins-bold" w:eastAsia="SimSun" w:hAnsi="Poppins-bold" w:cs="Leelawadee"/>
                      <w:color w:val="FFE507"/>
                      <w:sz w:val="160"/>
                      <w:szCs w:val="160"/>
                    </w:rPr>
                    <w:t>TECHNOLOGY</w:t>
                  </w:r>
                </w:p>
                <w:p w14:paraId="6D878946" w14:textId="77777777" w:rsidR="00BE762D" w:rsidRPr="001139D8" w:rsidRDefault="00BE762D" w:rsidP="001139D8">
                  <w:pPr>
                    <w:spacing w:line="168" w:lineRule="auto"/>
                    <w:jc w:val="center"/>
                    <w:rPr>
                      <w:rFonts w:ascii="Poppins-bold" w:hAnsi="Poppins-bold"/>
                      <w:color w:val="FFE507"/>
                      <w:sz w:val="160"/>
                      <w:szCs w:val="16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 w14:anchorId="5B3F45B1">
          <v:shape id="_x0000_s1125" type="#_x0000_t202" style="position:absolute;margin-left:33.9pt;margin-top:672.55pt;width:540pt;height:70.15pt;z-index:251697152;mso-position-horizontal-relative:text;mso-position-vertical-relative:text" filled="f" fillcolor="#923743" stroked="f">
            <v:textbox style="mso-next-textbox:#_x0000_s1125" inset="0,0,0,0">
              <w:txbxContent>
                <w:p w14:paraId="34AE7F54" w14:textId="77777777" w:rsidR="006C1BBC" w:rsidRPr="001139D8" w:rsidRDefault="006C1BBC" w:rsidP="006C1BBC">
                  <w:pPr>
                    <w:spacing w:line="192" w:lineRule="auto"/>
                    <w:rPr>
                      <w:color w:val="000000" w:themeColor="text1"/>
                      <w:sz w:val="30"/>
                      <w:szCs w:val="30"/>
                    </w:rPr>
                  </w:pPr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amet</w:t>
                  </w:r>
                  <w:proofErr w:type="spellEnd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con </w:t>
                  </w:r>
                  <w:proofErr w:type="spellStart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ectetur</w:t>
                  </w:r>
                  <w:proofErr w:type="spellEnd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adipiscing</w:t>
                  </w:r>
                  <w:proofErr w:type="spellEnd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elitpr</w:t>
                  </w:r>
                  <w:proofErr w:type="spellEnd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aesent</w:t>
                  </w:r>
                  <w:proofErr w:type="spellEnd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dictum dui a </w:t>
                  </w:r>
                  <w:proofErr w:type="spellStart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sollicitudin</w:t>
                  </w:r>
                  <w:proofErr w:type="spellEnd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laoreet</w:t>
                  </w:r>
                  <w:proofErr w:type="spellEnd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integer </w:t>
                  </w:r>
                  <w:proofErr w:type="spellStart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lectus</w:t>
                  </w:r>
                  <w:proofErr w:type="spellEnd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nibh</w:t>
                  </w:r>
                  <w:proofErr w:type="spellEnd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pellentesque</w:t>
                  </w:r>
                  <w:proofErr w:type="spellEnd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vel auctor in </w:t>
                  </w:r>
                  <w:proofErr w:type="spellStart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suscipit</w:t>
                  </w:r>
                  <w:proofErr w:type="spellEnd"/>
                  <w:r w:rsidRPr="001139D8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 w14:anchorId="25618A9E">
          <v:shape id="_x0000_s1103" type="#_x0000_t202" style="position:absolute;margin-left:30.75pt;margin-top:632.65pt;width:540pt;height:32.6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299214B1" w14:textId="77777777" w:rsidR="00691706" w:rsidRPr="001139D8" w:rsidRDefault="00C17047" w:rsidP="006C1BBC">
                  <w:pPr>
                    <w:spacing w:line="168" w:lineRule="auto"/>
                    <w:rPr>
                      <w:rFonts w:ascii="Poppins-LIGHT" w:hAnsi="Poppins-LIGHT"/>
                      <w:color w:val="000000" w:themeColor="text1"/>
                      <w:sz w:val="60"/>
                      <w:szCs w:val="60"/>
                    </w:rPr>
                  </w:pPr>
                  <w:r w:rsidRPr="001139D8">
                    <w:rPr>
                      <w:rFonts w:ascii="Poppins-LIGHT" w:eastAsia="SimSun" w:hAnsi="Poppins-LIGHT" w:cs="Leelawadee"/>
                      <w:color w:val="000000" w:themeColor="text1"/>
                      <w:sz w:val="60"/>
                      <w:szCs w:val="60"/>
                    </w:rPr>
                    <w:t>Headline Text</w:t>
                  </w:r>
                </w:p>
                <w:p w14:paraId="6430996C" w14:textId="77777777" w:rsidR="00691706" w:rsidRPr="001139D8" w:rsidRDefault="00691706" w:rsidP="006C1BBC">
                  <w:pPr>
                    <w:rPr>
                      <w:rFonts w:ascii="Poppins-LIGHT" w:hAnsi="Poppins-LIGHT"/>
                      <w:color w:val="000000" w:themeColor="text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 w14:anchorId="2A0F97C8">
          <v:shape id="_x0000_s1118" type="#_x0000_t202" style="position:absolute;margin-left:29.1pt;margin-top:522.95pt;width:554.4pt;height:86.4pt;z-index:251694080;mso-position-horizontal-relative:text;mso-position-vertical-relative:text" filled="f" fillcolor="#923743" stroked="f">
            <v:textbox style="mso-next-textbox:#_x0000_s1118" inset="0,0,0,0">
              <w:txbxContent>
                <w:p w14:paraId="7ABADAC5" w14:textId="77777777" w:rsidR="00B73C4D" w:rsidRPr="001139D8" w:rsidRDefault="001139D8" w:rsidP="001139D8">
                  <w:pPr>
                    <w:spacing w:line="168" w:lineRule="auto"/>
                    <w:jc w:val="center"/>
                    <w:rPr>
                      <w:color w:val="000000" w:themeColor="text1"/>
                      <w:sz w:val="160"/>
                      <w:szCs w:val="160"/>
                    </w:rPr>
                  </w:pPr>
                  <w:r w:rsidRPr="001139D8">
                    <w:rPr>
                      <w:rFonts w:ascii="Poppins-LIGHT" w:eastAsia="SimSun" w:hAnsi="Poppins-LIGHT" w:cs="Leelawadee" w:hint="eastAsia"/>
                      <w:color w:val="000000" w:themeColor="text1"/>
                      <w:sz w:val="160"/>
                      <w:szCs w:val="160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 w14:anchorId="333E98F7">
          <v:shape id="_x0000_s1112" type="#_x0000_t202" style="position:absolute;margin-left:32.45pt;margin-top:431.05pt;width:266.7pt;height:23.45pt;z-index:251691008;mso-position-horizontal-relative:text;mso-position-vertical-relative:text" filled="f" fillcolor="#923743" stroked="f">
            <v:textbox style="mso-next-textbox:#_x0000_s1112" inset="0,0,0,0">
              <w:txbxContent>
                <w:p w14:paraId="40BC7E66" w14:textId="77777777" w:rsidR="000A32AD" w:rsidRPr="001139D8" w:rsidRDefault="00C17047" w:rsidP="00B73C4D">
                  <w:pPr>
                    <w:spacing w:line="192" w:lineRule="auto"/>
                    <w:rPr>
                      <w:rFonts w:ascii="Poppins-bold" w:hAnsi="Poppins-bold"/>
                      <w:color w:val="000000" w:themeColor="text1"/>
                      <w:sz w:val="44"/>
                      <w:szCs w:val="44"/>
                    </w:rPr>
                  </w:pPr>
                  <w:r w:rsidRPr="001139D8">
                    <w:rPr>
                      <w:rFonts w:ascii="Poppins-bold" w:eastAsia="SimSun" w:hAnsi="Poppins-bold" w:cs="Leelawadee"/>
                      <w:color w:val="000000" w:themeColor="text1"/>
                      <w:sz w:val="44"/>
                      <w:szCs w:val="44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 w14:anchorId="037F163F">
          <v:shape id="_x0000_s1114" type="#_x0000_t202" style="position:absolute;margin-left:351.4pt;margin-top:394.55pt;width:177.15pt;height:22.45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1E564370" w14:textId="77777777" w:rsidR="008F161B" w:rsidRPr="001139D8" w:rsidRDefault="00C17047" w:rsidP="006C1BBC">
                  <w:pPr>
                    <w:spacing w:line="192" w:lineRule="auto"/>
                    <w:jc w:val="center"/>
                    <w:rPr>
                      <w:rFonts w:ascii="Poppins-bold" w:hAnsi="Poppins-bold"/>
                      <w:color w:val="000000" w:themeColor="text1"/>
                      <w:sz w:val="44"/>
                      <w:szCs w:val="44"/>
                    </w:rPr>
                  </w:pPr>
                  <w:r w:rsidRPr="001139D8">
                    <w:rPr>
                      <w:rFonts w:ascii="Poppins-bold" w:eastAsia="SimSun" w:hAnsi="Poppins-bold" w:cs="Leelawadee"/>
                      <w:color w:val="000000" w:themeColor="text1"/>
                      <w:sz w:val="44"/>
                      <w:szCs w:val="44"/>
                    </w:rPr>
                    <w:t>EDITION ONE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0C58D0"/>
    <w:rsid w:val="001115A1"/>
    <w:rsid w:val="001139D8"/>
    <w:rsid w:val="00113B6E"/>
    <w:rsid w:val="001218A6"/>
    <w:rsid w:val="00151888"/>
    <w:rsid w:val="00184C5F"/>
    <w:rsid w:val="0019439D"/>
    <w:rsid w:val="001A2366"/>
    <w:rsid w:val="001B4B1A"/>
    <w:rsid w:val="0022687A"/>
    <w:rsid w:val="00295C1A"/>
    <w:rsid w:val="003235C4"/>
    <w:rsid w:val="00323CB6"/>
    <w:rsid w:val="003A769B"/>
    <w:rsid w:val="00435281"/>
    <w:rsid w:val="00455F50"/>
    <w:rsid w:val="004D632F"/>
    <w:rsid w:val="005502EE"/>
    <w:rsid w:val="00552E0F"/>
    <w:rsid w:val="0059679B"/>
    <w:rsid w:val="005E792D"/>
    <w:rsid w:val="0060542F"/>
    <w:rsid w:val="006060BD"/>
    <w:rsid w:val="0061538B"/>
    <w:rsid w:val="00651A94"/>
    <w:rsid w:val="00663ED9"/>
    <w:rsid w:val="00691706"/>
    <w:rsid w:val="0069210E"/>
    <w:rsid w:val="006C1BBC"/>
    <w:rsid w:val="006D38EA"/>
    <w:rsid w:val="00711E2C"/>
    <w:rsid w:val="00720D32"/>
    <w:rsid w:val="00737C0D"/>
    <w:rsid w:val="00747D4D"/>
    <w:rsid w:val="007648D0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C7715"/>
    <w:rsid w:val="00AF578C"/>
    <w:rsid w:val="00AF7055"/>
    <w:rsid w:val="00B07106"/>
    <w:rsid w:val="00B55E68"/>
    <w:rsid w:val="00B66D04"/>
    <w:rsid w:val="00B73C4D"/>
    <w:rsid w:val="00B9792F"/>
    <w:rsid w:val="00BC03AD"/>
    <w:rsid w:val="00BC3B7C"/>
    <w:rsid w:val="00BC4802"/>
    <w:rsid w:val="00BE762D"/>
    <w:rsid w:val="00C17047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1444"/>
    <w:rsid w:val="00E47FEA"/>
    <w:rsid w:val="00E51D1C"/>
    <w:rsid w:val="00E76388"/>
    <w:rsid w:val="00E77D25"/>
    <w:rsid w:val="00EA67A7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">
      <o:colormru v:ext="edit" colors="#923743,#273737,#c38e53,#b44033,#acbf40,#e2d5bd"/>
    </o:shapedefaults>
    <o:shapelayout v:ext="edit">
      <o:idmap v:ext="edit" data="1"/>
    </o:shapelayout>
  </w:shapeDefaults>
  <w:decimalSymbol w:val="."/>
  <w:listSeparator w:val=","/>
  <w14:docId w14:val="5A806960"/>
  <w15:docId w15:val="{BEA1F45A-0A2C-474D-8B5A-6E40F2C63C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43</cp:revision>
  <dcterms:created xsi:type="dcterms:W3CDTF">2017-03-22T06:36:00Z</dcterms:created>
  <dcterms:modified xsi:type="dcterms:W3CDTF">2021-01-19T14:00:00Z</dcterms:modified>
</cp:coreProperties>
</file>