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D45357" w14:textId="77777777" w:rsidR="00435281" w:rsidRPr="00323CB6" w:rsidRDefault="005E129D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338E2977" wp14:editId="60E5EF4E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60A2">
        <w:rPr>
          <w:noProof/>
        </w:rPr>
        <w:pict w14:anchorId="090108FE">
          <v:shapetype id="_x0000_t202" coordsize="21600,21600" o:spt="202" path="m,l,21600r21600,l21600,xe">
            <v:stroke joinstyle="miter"/>
            <v:path gradientshapeok="t" o:connecttype="rect"/>
          </v:shapetype>
          <v:shape id="_x0000_s1074" type="#_x0000_t202" style="position:absolute;margin-left:73.5pt;margin-top:679.5pt;width:475.2pt;height:57.6pt;z-index:251681792;mso-position-horizontal-relative:text;mso-position-vertical-relative:text" filled="f" fillcolor="#923743" stroked="f">
            <v:textbox style="mso-next-textbox:#_x0000_s1074" inset="0,0,0,0">
              <w:txbxContent>
                <w:p w14:paraId="70E4B0F4" w14:textId="77777777" w:rsidR="007354F9" w:rsidRPr="005E129D" w:rsidRDefault="005E129D" w:rsidP="005E129D">
                  <w:pPr>
                    <w:spacing w:line="192" w:lineRule="auto"/>
                    <w:jc w:val="center"/>
                    <w:rPr>
                      <w:color w:val="FFFFFF" w:themeColor="background1"/>
                      <w:szCs w:val="34"/>
                    </w:rPr>
                  </w:pPr>
                  <w:r w:rsidRPr="005E129D">
                    <w:rPr>
                      <w:rFonts w:ascii="Viner Hand ITC" w:eastAsia="SimSun" w:hAnsi="Viner Hand ITC" w:cs="Poppins Light"/>
                      <w:color w:val="FFFFFF" w:themeColor="background1"/>
                      <w:sz w:val="40"/>
                      <w:szCs w:val="40"/>
                    </w:rPr>
                    <w:t xml:space="preserve">Lorem ipsum dolor sit </w:t>
                  </w:r>
                  <w:proofErr w:type="spellStart"/>
                  <w:r w:rsidRPr="005E129D">
                    <w:rPr>
                      <w:rFonts w:ascii="Viner Hand ITC" w:eastAsia="SimSun" w:hAnsi="Viner Hand ITC" w:cs="Poppins Light"/>
                      <w:color w:val="FFFFFF" w:themeColor="background1"/>
                      <w:sz w:val="40"/>
                      <w:szCs w:val="40"/>
                    </w:rPr>
                    <w:t>amet</w:t>
                  </w:r>
                  <w:proofErr w:type="spellEnd"/>
                  <w:r w:rsidRPr="005E129D">
                    <w:rPr>
                      <w:rFonts w:ascii="Viner Hand ITC" w:eastAsia="SimSun" w:hAnsi="Viner Hand ITC" w:cs="Poppins Light"/>
                      <w:color w:val="FFFFFF" w:themeColor="background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5E129D">
                    <w:rPr>
                      <w:rFonts w:ascii="Viner Hand ITC" w:eastAsia="SimSun" w:hAnsi="Viner Hand ITC" w:cs="Poppins Light"/>
                      <w:color w:val="FFFFFF" w:themeColor="background1"/>
                      <w:sz w:val="40"/>
                      <w:szCs w:val="40"/>
                    </w:rPr>
                    <w:t>consectetur</w:t>
                  </w:r>
                  <w:proofErr w:type="spellEnd"/>
                  <w:r w:rsidRPr="005E129D">
                    <w:rPr>
                      <w:rFonts w:ascii="Viner Hand ITC" w:eastAsia="SimSun" w:hAnsi="Viner Hand ITC" w:cs="Poppins Light"/>
                      <w:color w:val="FFFFFF" w:themeColor="background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5E129D">
                    <w:rPr>
                      <w:rFonts w:ascii="Viner Hand ITC" w:eastAsia="SimSun" w:hAnsi="Viner Hand ITC" w:cs="Poppins Light"/>
                      <w:color w:val="FFFFFF" w:themeColor="background1"/>
                      <w:sz w:val="40"/>
                      <w:szCs w:val="40"/>
                    </w:rPr>
                    <w:t>adipis</w:t>
                  </w:r>
                  <w:proofErr w:type="spellEnd"/>
                  <w:r w:rsidRPr="005E129D">
                    <w:rPr>
                      <w:rFonts w:ascii="Viner Hand ITC" w:eastAsia="SimSun" w:hAnsi="Viner Hand ITC" w:cs="Poppins Light"/>
                      <w:color w:val="FFFFFF" w:themeColor="background1"/>
                      <w:sz w:val="40"/>
                      <w:szCs w:val="40"/>
                    </w:rPr>
                    <w:t xml:space="preserve">     </w:t>
                  </w:r>
                  <w:proofErr w:type="spellStart"/>
                  <w:r w:rsidRPr="005E129D">
                    <w:rPr>
                      <w:rFonts w:ascii="Viner Hand ITC" w:eastAsia="SimSun" w:hAnsi="Viner Hand ITC" w:cs="Poppins Light"/>
                      <w:color w:val="FFFFFF" w:themeColor="background1"/>
                      <w:sz w:val="40"/>
                      <w:szCs w:val="40"/>
                    </w:rPr>
                    <w:t>nam</w:t>
                  </w:r>
                  <w:proofErr w:type="spellEnd"/>
                  <w:r w:rsidRPr="005E129D">
                    <w:rPr>
                      <w:rFonts w:ascii="Viner Hand ITC" w:eastAsia="SimSun" w:hAnsi="Viner Hand ITC" w:cs="Poppins Light"/>
                      <w:color w:val="FFFFFF" w:themeColor="background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5E129D">
                    <w:rPr>
                      <w:rFonts w:ascii="Viner Hand ITC" w:eastAsia="SimSun" w:hAnsi="Viner Hand ITC" w:cs="Poppins Light"/>
                      <w:color w:val="FFFFFF" w:themeColor="background1"/>
                      <w:sz w:val="40"/>
                      <w:szCs w:val="40"/>
                    </w:rPr>
                    <w:t>tortor</w:t>
                  </w:r>
                  <w:proofErr w:type="spellEnd"/>
                  <w:r w:rsidRPr="005E129D">
                    <w:rPr>
                      <w:rFonts w:ascii="Viner Hand ITC" w:eastAsia="SimSun" w:hAnsi="Viner Hand ITC" w:cs="Poppins Light"/>
                      <w:color w:val="FFFFFF" w:themeColor="background1"/>
                      <w:sz w:val="40"/>
                      <w:szCs w:val="40"/>
                    </w:rPr>
                    <w:t xml:space="preserve"> lorem </w:t>
                  </w:r>
                  <w:proofErr w:type="spellStart"/>
                  <w:r w:rsidRPr="005E129D">
                    <w:rPr>
                      <w:rFonts w:ascii="Viner Hand ITC" w:eastAsia="SimSun" w:hAnsi="Viner Hand ITC" w:cs="Poppins Light"/>
                      <w:color w:val="FFFFFF" w:themeColor="background1"/>
                      <w:sz w:val="40"/>
                      <w:szCs w:val="40"/>
                    </w:rPr>
                    <w:t>elementum</w:t>
                  </w:r>
                  <w:proofErr w:type="spellEnd"/>
                  <w:r w:rsidRPr="005E129D">
                    <w:rPr>
                      <w:rFonts w:ascii="Viner Hand ITC" w:eastAsia="SimSun" w:hAnsi="Viner Hand ITC" w:cs="Poppins Light"/>
                      <w:color w:val="FFFFFF" w:themeColor="background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5E129D">
                    <w:rPr>
                      <w:rFonts w:ascii="Viner Hand ITC" w:eastAsia="SimSun" w:hAnsi="Viner Hand ITC" w:cs="Poppins Light"/>
                      <w:color w:val="FFFFFF" w:themeColor="background1"/>
                      <w:sz w:val="40"/>
                      <w:szCs w:val="40"/>
                    </w:rPr>
                    <w:t>dapibu</w:t>
                  </w:r>
                  <w:proofErr w:type="spellEnd"/>
                  <w:r w:rsidRPr="005E129D">
                    <w:rPr>
                      <w:rFonts w:ascii="Viner Hand ITC" w:eastAsia="SimSun" w:hAnsi="Viner Hand ITC" w:cs="Poppins Light"/>
                      <w:color w:val="FFFFFF" w:themeColor="background1"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  <w:r w:rsidR="00A960A2">
        <w:rPr>
          <w:noProof/>
        </w:rPr>
        <w:pict w14:anchorId="07C29DAB">
          <v:shape id="_x0000_s1084" type="#_x0000_t202" style="position:absolute;margin-left:379.3pt;margin-top:572.1pt;width:161.65pt;height:50.4pt;z-index:251688960;mso-position-horizontal-relative:text;mso-position-vertical-relative:text" filled="f" fillcolor="#923743" stroked="f">
            <v:textbox style="mso-next-textbox:#_x0000_s1084" inset="0,0,0,0">
              <w:txbxContent>
                <w:p w14:paraId="21EA062F" w14:textId="77777777" w:rsidR="00B9572B" w:rsidRPr="005E129D" w:rsidRDefault="00B9572B" w:rsidP="00D508FC">
                  <w:pPr>
                    <w:jc w:val="right"/>
                    <w:rPr>
                      <w:rFonts w:ascii="Viner Hand ITC" w:hAnsi="Viner Hand ITC" w:cs="Poppins Medium"/>
                      <w:color w:val="CF2226"/>
                      <w:sz w:val="84"/>
                      <w:szCs w:val="84"/>
                    </w:rPr>
                  </w:pPr>
                  <w:r w:rsidRPr="005E129D">
                    <w:rPr>
                      <w:rFonts w:ascii="Viner Hand ITC" w:eastAsia="SimSun" w:hAnsi="Viner Hand ITC" w:cs="Poppins Medium"/>
                      <w:color w:val="CF2226"/>
                      <w:sz w:val="84"/>
                      <w:szCs w:val="84"/>
                    </w:rPr>
                    <w:t>20</w:t>
                  </w:r>
                  <w:r w:rsidR="00D508FC" w:rsidRPr="005E129D">
                    <w:rPr>
                      <w:rFonts w:ascii="Viner Hand ITC" w:eastAsia="SimSun" w:hAnsi="Viner Hand ITC" w:cs="Poppins Medium"/>
                      <w:color w:val="CF2226"/>
                      <w:sz w:val="84"/>
                      <w:szCs w:val="84"/>
                    </w:rPr>
                    <w:t>XX</w:t>
                  </w:r>
                </w:p>
              </w:txbxContent>
            </v:textbox>
          </v:shape>
        </w:pict>
      </w:r>
      <w:r w:rsidR="00A960A2">
        <w:rPr>
          <w:noProof/>
        </w:rPr>
        <w:pict w14:anchorId="50274EBC">
          <v:shape id="_x0000_s1085" type="#_x0000_t202" style="position:absolute;margin-left:378.8pt;margin-top:551.7pt;width:161.65pt;height:28.8pt;z-index:251689984;mso-position-horizontal-relative:text;mso-position-vertical-relative:text" filled="f" fillcolor="#923743" stroked="f">
            <v:textbox style="mso-next-textbox:#_x0000_s1085" inset="0,0,0,0">
              <w:txbxContent>
                <w:p w14:paraId="44CD9F6F" w14:textId="77777777" w:rsidR="00B9572B" w:rsidRPr="005E129D" w:rsidRDefault="005E129D" w:rsidP="00D508FC">
                  <w:pPr>
                    <w:jc w:val="right"/>
                    <w:rPr>
                      <w:rFonts w:ascii="Viner Hand ITC" w:hAnsi="Viner Hand ITC" w:cs="Poppins Medium"/>
                      <w:color w:val="FFFFFF" w:themeColor="background1"/>
                      <w:sz w:val="44"/>
                      <w:szCs w:val="44"/>
                    </w:rPr>
                  </w:pPr>
                  <w:r w:rsidRPr="005E129D">
                    <w:rPr>
                      <w:rFonts w:ascii="Viner Hand ITC" w:eastAsia="SimSun" w:hAnsi="Viner Hand ITC" w:cs="Poppins Medium"/>
                      <w:color w:val="FFFFFF" w:themeColor="background1"/>
                      <w:sz w:val="44"/>
                      <w:szCs w:val="44"/>
                    </w:rPr>
                    <w:t>Edition</w:t>
                  </w:r>
                </w:p>
              </w:txbxContent>
            </v:textbox>
          </v:shape>
        </w:pict>
      </w:r>
      <w:r w:rsidR="00A960A2">
        <w:rPr>
          <w:noProof/>
        </w:rPr>
        <w:pict w14:anchorId="0F04632F">
          <v:shape id="_x0000_s1080" type="#_x0000_t202" style="position:absolute;margin-left:74.35pt;margin-top:591.6pt;width:210.6pt;height:43.2pt;z-index:251684864;mso-position-horizontal-relative:text;mso-position-vertical-relative:text" filled="f" fillcolor="#923743" stroked="f">
            <v:textbox style="mso-next-textbox:#_x0000_s1080" inset="0,0,0,0">
              <w:txbxContent>
                <w:p w14:paraId="4784FCC5" w14:textId="77777777" w:rsidR="00B9572B" w:rsidRPr="005E129D" w:rsidRDefault="005E129D" w:rsidP="00D508FC">
                  <w:pPr>
                    <w:rPr>
                      <w:rFonts w:ascii="Viner Hand ITC" w:hAnsi="Viner Hand ITC" w:cs="Poppins Medium"/>
                      <w:color w:val="CF2226"/>
                      <w:sz w:val="48"/>
                      <w:szCs w:val="48"/>
                    </w:rPr>
                  </w:pPr>
                  <w:r w:rsidRPr="005E129D">
                    <w:rPr>
                      <w:rFonts w:ascii="Viner Hand ITC" w:eastAsia="SimSun" w:hAnsi="Viner Hand ITC" w:cs="Poppins Medium"/>
                      <w:color w:val="CF2226"/>
                      <w:sz w:val="48"/>
                      <w:szCs w:val="48"/>
                    </w:rPr>
                    <w:t>Lorem Ipsum</w:t>
                  </w:r>
                </w:p>
              </w:txbxContent>
            </v:textbox>
          </v:shape>
        </w:pict>
      </w:r>
      <w:r w:rsidR="00A960A2">
        <w:rPr>
          <w:noProof/>
        </w:rPr>
        <w:pict w14:anchorId="365DB03B">
          <v:shape id="_x0000_s1079" type="#_x0000_t202" style="position:absolute;margin-left:72.75pt;margin-top:567pt;width:136.75pt;height:36pt;z-index:251683840;mso-position-horizontal-relative:text;mso-position-vertical-relative:text" filled="f" fillcolor="#923743" stroked="f">
            <v:textbox style="mso-next-textbox:#_x0000_s1079" inset="0,0,0,0">
              <w:txbxContent>
                <w:p w14:paraId="1CBD6A35" w14:textId="77777777" w:rsidR="00B9572B" w:rsidRPr="005E129D" w:rsidRDefault="005E129D" w:rsidP="00D508FC">
                  <w:pPr>
                    <w:rPr>
                      <w:rFonts w:ascii="Viner Hand ITC" w:hAnsi="Viner Hand ITC" w:cs="Poppins Medium"/>
                      <w:color w:val="FFFFFF" w:themeColor="background1"/>
                      <w:sz w:val="40"/>
                      <w:szCs w:val="40"/>
                    </w:rPr>
                  </w:pPr>
                  <w:r w:rsidRPr="005E129D">
                    <w:rPr>
                      <w:rFonts w:ascii="Viner Hand ITC" w:eastAsia="SimSun" w:hAnsi="Viner Hand ITC" w:cs="Poppins Medium"/>
                      <w:color w:val="FFFFFF" w:themeColor="background1"/>
                      <w:sz w:val="40"/>
                      <w:szCs w:val="40"/>
                    </w:rPr>
                    <w:t>Author by</w:t>
                  </w:r>
                </w:p>
              </w:txbxContent>
            </v:textbox>
          </v:shape>
        </w:pict>
      </w:r>
      <w:r w:rsidR="00A960A2">
        <w:rPr>
          <w:noProof/>
        </w:rPr>
        <w:pict w14:anchorId="433E9D14">
          <v:shape id="_x0000_s1090" type="#_x0000_t202" style="position:absolute;margin-left:53.35pt;margin-top:165.75pt;width:7in;height:93.6pt;z-index:251691008;mso-position-horizontal-relative:text;mso-position-vertical-relative:text" filled="f" fillcolor="#923743" stroked="f">
            <v:textbox style="mso-next-textbox:#_x0000_s1090" inset="0,0,0,0">
              <w:txbxContent>
                <w:p w14:paraId="0092FEC1" w14:textId="77777777" w:rsidR="005E129D" w:rsidRPr="005E129D" w:rsidRDefault="005E129D" w:rsidP="005E129D">
                  <w:pPr>
                    <w:jc w:val="center"/>
                    <w:rPr>
                      <w:rFonts w:ascii="Crypton Ink" w:hAnsi="Crypton Ink"/>
                      <w:color w:val="CF2226"/>
                      <w:sz w:val="180"/>
                      <w:szCs w:val="180"/>
                    </w:rPr>
                  </w:pPr>
                  <w:r w:rsidRPr="005E129D">
                    <w:rPr>
                      <w:rFonts w:ascii="Crypton Ink" w:eastAsia="SimSun" w:hAnsi="Crypton Ink" w:cs="Poppins Medium"/>
                      <w:color w:val="CF2226"/>
                      <w:sz w:val="180"/>
                      <w:szCs w:val="180"/>
                    </w:rPr>
                    <w:t>BEAR</w:t>
                  </w:r>
                </w:p>
              </w:txbxContent>
            </v:textbox>
          </v:shape>
        </w:pict>
      </w:r>
      <w:r w:rsidR="00A960A2">
        <w:rPr>
          <w:noProof/>
        </w:rPr>
        <w:pict w14:anchorId="541CD358">
          <v:shape id="_x0000_s1033" type="#_x0000_t202" style="position:absolute;margin-left:53.35pt;margin-top:75.85pt;width:7in;height:93.6pt;z-index:251662336;mso-position-horizontal-relative:text;mso-position-vertical-relative:text" filled="f" fillcolor="#923743" stroked="f">
            <v:textbox style="mso-next-textbox:#_x0000_s1033" inset="0,0,0,0">
              <w:txbxContent>
                <w:p w14:paraId="237DB001" w14:textId="77777777" w:rsidR="009E114C" w:rsidRPr="005E129D" w:rsidRDefault="005E129D" w:rsidP="005E129D">
                  <w:pPr>
                    <w:jc w:val="center"/>
                    <w:rPr>
                      <w:rFonts w:ascii="Crypton Ink" w:hAnsi="Crypton Ink"/>
                      <w:color w:val="CF2226"/>
                      <w:sz w:val="180"/>
                      <w:szCs w:val="180"/>
                    </w:rPr>
                  </w:pPr>
                  <w:r w:rsidRPr="005E129D">
                    <w:rPr>
                      <w:rFonts w:ascii="Crypton Ink" w:eastAsia="SimSun" w:hAnsi="Crypton Ink" w:cs="Poppins Medium"/>
                      <w:color w:val="CF2226"/>
                      <w:sz w:val="180"/>
                      <w:szCs w:val="180"/>
                    </w:rPr>
                    <w:t>HUMBLE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oppins Light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rypton Ink">
    <w:altName w:val="Calibri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88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677D4"/>
    <w:rsid w:val="001115A1"/>
    <w:rsid w:val="00113B6E"/>
    <w:rsid w:val="00151888"/>
    <w:rsid w:val="00184C5F"/>
    <w:rsid w:val="001A5EE4"/>
    <w:rsid w:val="00265045"/>
    <w:rsid w:val="00307495"/>
    <w:rsid w:val="00323CB6"/>
    <w:rsid w:val="00394A7E"/>
    <w:rsid w:val="003A769B"/>
    <w:rsid w:val="00435281"/>
    <w:rsid w:val="005E129D"/>
    <w:rsid w:val="0060542F"/>
    <w:rsid w:val="006060BD"/>
    <w:rsid w:val="00711E2C"/>
    <w:rsid w:val="00720D32"/>
    <w:rsid w:val="007354F9"/>
    <w:rsid w:val="00737C0D"/>
    <w:rsid w:val="007648D0"/>
    <w:rsid w:val="007E6D4C"/>
    <w:rsid w:val="008053B1"/>
    <w:rsid w:val="00825554"/>
    <w:rsid w:val="00825760"/>
    <w:rsid w:val="00864D64"/>
    <w:rsid w:val="009D313A"/>
    <w:rsid w:val="009E114C"/>
    <w:rsid w:val="009F2986"/>
    <w:rsid w:val="00A960A2"/>
    <w:rsid w:val="00AC7206"/>
    <w:rsid w:val="00AC7715"/>
    <w:rsid w:val="00AF5F73"/>
    <w:rsid w:val="00AF7055"/>
    <w:rsid w:val="00B66D04"/>
    <w:rsid w:val="00B9572B"/>
    <w:rsid w:val="00BC3B7C"/>
    <w:rsid w:val="00D12BE3"/>
    <w:rsid w:val="00D36CAF"/>
    <w:rsid w:val="00D508FC"/>
    <w:rsid w:val="00D616B2"/>
    <w:rsid w:val="00D64EB2"/>
    <w:rsid w:val="00D81BC8"/>
    <w:rsid w:val="00DA411C"/>
    <w:rsid w:val="00DB72CD"/>
    <w:rsid w:val="00DD1486"/>
    <w:rsid w:val="00DF0878"/>
    <w:rsid w:val="00E47FEA"/>
    <w:rsid w:val="00E51D1C"/>
    <w:rsid w:val="00E76388"/>
    <w:rsid w:val="00E77BAC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1">
      <o:colormru v:ext="edit" colors="#923743,#d5d5d5"/>
    </o:shapedefaults>
    <o:shapelayout v:ext="edit">
      <o:idmap v:ext="edit" data="1"/>
    </o:shapelayout>
  </w:shapeDefaults>
  <w:decimalSymbol w:val="."/>
  <w:listSeparator w:val=","/>
  <w14:docId w14:val="4507F3C2"/>
  <w15:docId w15:val="{C89F6289-8B1B-409C-ABD2-A3138C573B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200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30</cp:revision>
  <dcterms:created xsi:type="dcterms:W3CDTF">2017-03-22T06:36:00Z</dcterms:created>
  <dcterms:modified xsi:type="dcterms:W3CDTF">2021-03-19T12:58:00Z</dcterms:modified>
</cp:coreProperties>
</file>