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BDDB537" w14:textId="77777777" w:rsidR="00435281" w:rsidRPr="00323CB6" w:rsidRDefault="005B46E5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137DE543" wp14:editId="5328B65D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F26BF">
        <w:rPr>
          <w:noProof/>
        </w:rPr>
        <w:pict w14:anchorId="6D0D7D9B">
          <v:shapetype id="_x0000_t202" coordsize="21600,21600" o:spt="202" path="m,l,21600r21600,l21600,xe">
            <v:stroke joinstyle="miter"/>
            <v:path gradientshapeok="t" o:connecttype="rect"/>
          </v:shapetype>
          <v:shape id="_x0000_s1082" type="#_x0000_t202" style="position:absolute;margin-left:-.5pt;margin-top:328.55pt;width:612pt;height:52.55pt;z-index:251660288;mso-position-horizontal-relative:text;mso-position-vertical-relative:text" fillcolor="black [3213]" stroked="f">
            <v:fill opacity="26214f"/>
            <v:textbox style="mso-next-textbox:#_x0000_s1082" inset="0,10.08pt,0,0">
              <w:txbxContent>
                <w:p w14:paraId="2BDA778C" w14:textId="77777777" w:rsidR="00DC121E" w:rsidRPr="005B46E5" w:rsidRDefault="005B46E5" w:rsidP="005B46E5">
                  <w:pPr>
                    <w:jc w:val="center"/>
                    <w:rPr>
                      <w:rFonts w:ascii="Cinzel Decorative Bold" w:hAnsi="Cinzel Decorative Bold"/>
                      <w:color w:val="FFFFFF" w:themeColor="background1"/>
                      <w:szCs w:val="44"/>
                    </w:rPr>
                  </w:pPr>
                  <w:r w:rsidRPr="005B46E5">
                    <w:rPr>
                      <w:rFonts w:ascii="Cinzel Decorative Bold" w:eastAsia="SimSun" w:hAnsi="Cinzel Decorative Bold" w:cs="Khand"/>
                      <w:color w:val="FFFFFF" w:themeColor="background1"/>
                      <w:sz w:val="44"/>
                      <w:szCs w:val="44"/>
                    </w:rPr>
                    <w:t xml:space="preserve">Lorem Ipsum is simply dummy </w:t>
                  </w:r>
                  <w:proofErr w:type="gramStart"/>
                  <w:r w:rsidRPr="005B46E5">
                    <w:rPr>
                      <w:rFonts w:ascii="Cinzel Decorative Bold" w:eastAsia="SimSun" w:hAnsi="Cinzel Decorative Bold" w:cs="Khand"/>
                      <w:color w:val="FFFFFF" w:themeColor="background1"/>
                      <w:sz w:val="44"/>
                      <w:szCs w:val="44"/>
                    </w:rPr>
                    <w:t>text</w:t>
                  </w:r>
                  <w:proofErr w:type="gramEnd"/>
                </w:p>
              </w:txbxContent>
            </v:textbox>
          </v:shape>
        </w:pict>
      </w:r>
      <w:r w:rsidR="003F26BF">
        <w:rPr>
          <w:noProof/>
        </w:rPr>
        <w:pict w14:anchorId="3998895D">
          <v:shape id="_x0000_s1081" type="#_x0000_t202" style="position:absolute;margin-left:139.7pt;margin-top:81.8pt;width:334.35pt;height:28.8pt;z-index:251659264;mso-position-horizontal-relative:text;mso-position-vertical-relative:text" filled="f" fillcolor="#280800" stroked="f">
            <v:textbox style="mso-next-textbox:#_x0000_s1081" inset="0,0,0,0">
              <w:txbxContent>
                <w:p w14:paraId="7C63422C" w14:textId="77777777" w:rsidR="00DC121E" w:rsidRPr="005B46E5" w:rsidRDefault="005B46E5" w:rsidP="005B46E5">
                  <w:pPr>
                    <w:jc w:val="center"/>
                    <w:rPr>
                      <w:rFonts w:ascii="Cinzel Decorative Bold" w:hAnsi="Cinzel Decorative Bold"/>
                      <w:color w:val="FFFFFF" w:themeColor="background1"/>
                      <w:szCs w:val="48"/>
                    </w:rPr>
                  </w:pPr>
                  <w:r w:rsidRPr="005B46E5">
                    <w:rPr>
                      <w:rFonts w:ascii="Cinzel Decorative Bold" w:eastAsia="SimSun" w:hAnsi="Cinzel Decorative Bold" w:cs="Khand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5B46E5">
                    <w:rPr>
                      <w:rFonts w:ascii="Cinzel Decorative Bold" w:eastAsia="SimSun" w:hAnsi="Cinzel Decorative Bold" w:cs="Khand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5B46E5">
                    <w:rPr>
                      <w:rFonts w:ascii="Cinzel Decorative Bold" w:eastAsia="SimSun" w:hAnsi="Cinzel Decorative Bold" w:cs="Khand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inzel Decorative Bold">
    <w:charset w:val="00"/>
    <w:family w:val="modern"/>
    <w:notTrueType/>
    <w:pitch w:val="variable"/>
    <w:sig w:usb0="00000007" w:usb1="00000000" w:usb2="00000000" w:usb3="00000000" w:csb0="00000093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Khand">
    <w:charset w:val="00"/>
    <w:family w:val="auto"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3321"/>
    <w:rsid w:val="00031646"/>
    <w:rsid w:val="00032262"/>
    <w:rsid w:val="00032A1A"/>
    <w:rsid w:val="000677D4"/>
    <w:rsid w:val="000B3BA1"/>
    <w:rsid w:val="001115A1"/>
    <w:rsid w:val="00113B6E"/>
    <w:rsid w:val="00151888"/>
    <w:rsid w:val="00184C5F"/>
    <w:rsid w:val="0019439D"/>
    <w:rsid w:val="001B2027"/>
    <w:rsid w:val="002120B0"/>
    <w:rsid w:val="002F48D3"/>
    <w:rsid w:val="003235C4"/>
    <w:rsid w:val="00323CB6"/>
    <w:rsid w:val="00374C47"/>
    <w:rsid w:val="003A769B"/>
    <w:rsid w:val="003C71CC"/>
    <w:rsid w:val="003F26BF"/>
    <w:rsid w:val="00435281"/>
    <w:rsid w:val="0044166C"/>
    <w:rsid w:val="00493B4D"/>
    <w:rsid w:val="004A5F9F"/>
    <w:rsid w:val="004F2480"/>
    <w:rsid w:val="00543A80"/>
    <w:rsid w:val="005A55F7"/>
    <w:rsid w:val="005B3853"/>
    <w:rsid w:val="005B46E5"/>
    <w:rsid w:val="0060542F"/>
    <w:rsid w:val="00605BAC"/>
    <w:rsid w:val="006060BD"/>
    <w:rsid w:val="0061538B"/>
    <w:rsid w:val="006A150B"/>
    <w:rsid w:val="006A46ED"/>
    <w:rsid w:val="00711E2C"/>
    <w:rsid w:val="00720D32"/>
    <w:rsid w:val="00723D11"/>
    <w:rsid w:val="00737C0D"/>
    <w:rsid w:val="007648D0"/>
    <w:rsid w:val="007E6D4C"/>
    <w:rsid w:val="008053B1"/>
    <w:rsid w:val="00825554"/>
    <w:rsid w:val="00825760"/>
    <w:rsid w:val="008458ED"/>
    <w:rsid w:val="00864D64"/>
    <w:rsid w:val="00865FA2"/>
    <w:rsid w:val="008F6F0E"/>
    <w:rsid w:val="009303F9"/>
    <w:rsid w:val="00997686"/>
    <w:rsid w:val="009B74E7"/>
    <w:rsid w:val="009D5E0A"/>
    <w:rsid w:val="009E114C"/>
    <w:rsid w:val="009F2986"/>
    <w:rsid w:val="009F52D7"/>
    <w:rsid w:val="00A469B3"/>
    <w:rsid w:val="00A93780"/>
    <w:rsid w:val="00A94014"/>
    <w:rsid w:val="00AC7715"/>
    <w:rsid w:val="00AF3C7A"/>
    <w:rsid w:val="00AF7055"/>
    <w:rsid w:val="00B66D04"/>
    <w:rsid w:val="00BC3B7C"/>
    <w:rsid w:val="00BC4802"/>
    <w:rsid w:val="00BF7BAA"/>
    <w:rsid w:val="00C4467F"/>
    <w:rsid w:val="00CC7E58"/>
    <w:rsid w:val="00D12BE3"/>
    <w:rsid w:val="00D16703"/>
    <w:rsid w:val="00D36CAF"/>
    <w:rsid w:val="00D5563B"/>
    <w:rsid w:val="00D616B2"/>
    <w:rsid w:val="00D81BC8"/>
    <w:rsid w:val="00D85400"/>
    <w:rsid w:val="00DA411C"/>
    <w:rsid w:val="00DB72CD"/>
    <w:rsid w:val="00DC121E"/>
    <w:rsid w:val="00DD1486"/>
    <w:rsid w:val="00DD58AD"/>
    <w:rsid w:val="00DF0878"/>
    <w:rsid w:val="00E40F95"/>
    <w:rsid w:val="00E47FEA"/>
    <w:rsid w:val="00E51D1C"/>
    <w:rsid w:val="00E76388"/>
    <w:rsid w:val="00F575E7"/>
    <w:rsid w:val="00F93BC5"/>
    <w:rsid w:val="00FC2AD3"/>
    <w:rsid w:val="00FC63BB"/>
    <w:rsid w:val="00FE79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3">
      <o:colormru v:ext="edit" colors="#923743"/>
    </o:shapedefaults>
    <o:shapelayout v:ext="edit">
      <o:idmap v:ext="edit" data="1"/>
    </o:shapelayout>
  </w:shapeDefaults>
  <w:decimalSymbol w:val="."/>
  <w:listSeparator w:val=","/>
  <w14:docId w14:val="7DC88063"/>
  <w15:docId w15:val="{96AB07E8-19B3-4C00-9361-67535EF6F4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41</cp:revision>
  <dcterms:created xsi:type="dcterms:W3CDTF">2017-03-22T06:36:00Z</dcterms:created>
  <dcterms:modified xsi:type="dcterms:W3CDTF">2021-07-13T10:08:00Z</dcterms:modified>
</cp:coreProperties>
</file>