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68D21B" w14:textId="77777777" w:rsidR="00435281" w:rsidRPr="00323CB6" w:rsidRDefault="00B019EF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76513125" wp14:editId="7764C700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4A00">
        <w:rPr>
          <w:noProof/>
        </w:rPr>
        <w:pict w14:anchorId="141ACA2D">
          <v:shapetype id="_x0000_t202" coordsize="21600,21600" o:spt="202" path="m,l,21600r21600,l21600,xe">
            <v:stroke joinstyle="miter"/>
            <v:path gradientshapeok="t" o:connecttype="rect"/>
          </v:shapetype>
          <v:shape id="_x0000_s1114" type="#_x0000_t202" style="position:absolute;margin-left:54.7pt;margin-top:169.6pt;width:187.25pt;height:30.4pt;z-index:251692032;mso-position-horizontal-relative:text;mso-position-vertical-relative:text" filled="f" fillcolor="#923743" stroked="f">
            <v:textbox style="mso-next-textbox:#_x0000_s1114" inset="0,0,0,0">
              <w:txbxContent>
                <w:p w14:paraId="49FA7C29" w14:textId="77777777" w:rsidR="007A1E86" w:rsidRPr="00B019EF" w:rsidRDefault="007A1E86" w:rsidP="00B019EF">
                  <w:pPr>
                    <w:rPr>
                      <w:rFonts w:ascii="Poppins-medium" w:hAnsi="Poppins-medium"/>
                      <w:color w:val="04445F"/>
                      <w:sz w:val="40"/>
                      <w:szCs w:val="40"/>
                    </w:rPr>
                  </w:pPr>
                  <w:r w:rsidRPr="00B019EF">
                    <w:rPr>
                      <w:rFonts w:ascii="Poppins-medium" w:eastAsia="SimSun" w:hAnsi="Poppins-medium" w:cs="Leelawadee"/>
                      <w:color w:val="04445F"/>
                      <w:sz w:val="40"/>
                      <w:szCs w:val="40"/>
                    </w:rPr>
                    <w:t>Name Surname</w:t>
                  </w:r>
                </w:p>
                <w:p w14:paraId="297A0783" w14:textId="77777777" w:rsidR="007A1E86" w:rsidRPr="00B019EF" w:rsidRDefault="007A1E86" w:rsidP="00B019EF">
                  <w:pPr>
                    <w:rPr>
                      <w:rFonts w:ascii="Poppins-medium" w:hAnsi="Poppins-medium"/>
                      <w:color w:val="04445F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164A00">
        <w:rPr>
          <w:noProof/>
        </w:rPr>
        <w:pict w14:anchorId="62CADDA3">
          <v:shape id="_x0000_s1125" type="#_x0000_t202" style="position:absolute;margin-left:57.45pt;margin-top:102.9pt;width:479.85pt;height:64.8pt;z-index:251697152;mso-position-horizontal-relative:text;mso-position-vertical-relative:text" filled="f" fillcolor="#923743" stroked="f">
            <v:textbox style="mso-next-textbox:#_x0000_s1125" inset="0,0,0,0">
              <w:txbxContent>
                <w:p w14:paraId="2903FD30" w14:textId="77777777" w:rsidR="00B019EF" w:rsidRPr="00B019EF" w:rsidRDefault="00B019EF" w:rsidP="002B7DCA">
                  <w:pPr>
                    <w:spacing w:line="216" w:lineRule="auto"/>
                    <w:rPr>
                      <w:rFonts w:ascii="Bahnschrift Regular" w:hAnsi="Bahnschrift Regular"/>
                      <w:color w:val="187FB0"/>
                      <w:szCs w:val="120"/>
                    </w:rPr>
                  </w:pPr>
                  <w:r w:rsidRPr="00B019EF">
                    <w:rPr>
                      <w:rFonts w:ascii="Bahnschrift Regular" w:eastAsia="SimSun" w:hAnsi="Bahnschrift Regular" w:cs="Leelawadee"/>
                      <w:color w:val="187FB0"/>
                      <w:sz w:val="120"/>
                      <w:szCs w:val="120"/>
                    </w:rPr>
                    <w:t>AUDIT REPORT</w:t>
                  </w:r>
                </w:p>
              </w:txbxContent>
            </v:textbox>
          </v:shape>
        </w:pict>
      </w:r>
      <w:r w:rsidR="00164A00">
        <w:rPr>
          <w:noProof/>
        </w:rPr>
        <w:pict w14:anchorId="1BA5A663">
          <v:shape id="_x0000_s1120" type="#_x0000_t202" style="position:absolute;margin-left:57.45pt;margin-top:46pt;width:123.1pt;height:64.8pt;z-index:251695104;mso-position-horizontal-relative:text;mso-position-vertical-relative:text" filled="f" fillcolor="#923743" stroked="f">
            <v:textbox style="mso-next-textbox:#_x0000_s1120" inset="0,0,0,0">
              <w:txbxContent>
                <w:p w14:paraId="4FC48951" w14:textId="77777777" w:rsidR="002B7DCA" w:rsidRPr="00B019EF" w:rsidRDefault="00B019EF" w:rsidP="002B7DCA">
                  <w:pPr>
                    <w:spacing w:line="216" w:lineRule="auto"/>
                    <w:rPr>
                      <w:rFonts w:ascii="Bahnschrift Regular" w:hAnsi="Bahnschrift Regular"/>
                      <w:color w:val="187FB0"/>
                      <w:szCs w:val="120"/>
                    </w:rPr>
                  </w:pPr>
                  <w:r w:rsidRPr="00B019EF">
                    <w:rPr>
                      <w:rFonts w:ascii="Bahnschrift Regular" w:eastAsia="SimSun" w:hAnsi="Bahnschrift Regular" w:cs="Leelawadee"/>
                      <w:color w:val="187FB0"/>
                      <w:sz w:val="120"/>
                      <w:szCs w:val="120"/>
                    </w:rPr>
                    <w:t>TAX</w:t>
                  </w:r>
                </w:p>
              </w:txbxContent>
            </v:textbox>
          </v:shape>
        </w:pict>
      </w:r>
      <w:r w:rsidR="00164A00">
        <w:rPr>
          <w:noProof/>
        </w:rPr>
        <w:pict w14:anchorId="3CECD438">
          <v:shape id="_x0000_s1101" type="#_x0000_t202" style="position:absolute;margin-left:56.4pt;margin-top:439.75pt;width:387.75pt;height:35.4pt;z-index:251683840;mso-position-horizontal-relative:text;mso-position-vertical-relative:text" filled="f" fillcolor="#923743" stroked="f">
            <v:textbox style="mso-next-textbox:#_x0000_s1101" inset="0,0,0,0">
              <w:txbxContent>
                <w:p w14:paraId="18A68DF7" w14:textId="77777777" w:rsidR="00691706" w:rsidRPr="00B019EF" w:rsidRDefault="00462001" w:rsidP="00B019EF">
                  <w:pPr>
                    <w:rPr>
                      <w:rFonts w:ascii="Poppins-medium" w:hAnsi="Poppins-medium"/>
                      <w:color w:val="FFFFFF" w:themeColor="background1"/>
                      <w:sz w:val="40"/>
                      <w:szCs w:val="40"/>
                    </w:rPr>
                  </w:pPr>
                  <w:r w:rsidRPr="00B019EF">
                    <w:rPr>
                      <w:rFonts w:ascii="Poppins-medium" w:eastAsia="SimSun" w:hAnsi="Poppins-medium" w:cs="Leelawadee"/>
                      <w:color w:val="FFFFFF" w:themeColor="background1"/>
                      <w:sz w:val="40"/>
                      <w:szCs w:val="40"/>
                    </w:rPr>
                    <w:t>dolor site amet replacement text.</w:t>
                  </w:r>
                </w:p>
              </w:txbxContent>
            </v:textbox>
          </v:shape>
        </w:pict>
      </w:r>
      <w:r w:rsidR="00164A00">
        <w:rPr>
          <w:noProof/>
        </w:rPr>
        <w:pict w14:anchorId="64964148">
          <v:shape id="_x0000_s1074" type="#_x0000_t202" style="position:absolute;margin-left:56.4pt;margin-top:411.8pt;width:239.9pt;height:41.35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649B8B5A" w14:textId="77777777" w:rsidR="003235C4" w:rsidRPr="00B019EF" w:rsidRDefault="000D0452" w:rsidP="00B019EF">
                  <w:pPr>
                    <w:rPr>
                      <w:rFonts w:ascii="Poppins-medium" w:hAnsi="Poppins-medium"/>
                      <w:color w:val="FFFFFF" w:themeColor="background1"/>
                      <w:sz w:val="44"/>
                      <w:szCs w:val="44"/>
                    </w:rPr>
                  </w:pPr>
                  <w:r w:rsidRPr="00B019EF">
                    <w:rPr>
                      <w:rFonts w:ascii="Poppins-medium" w:eastAsia="SimSun" w:hAnsi="Poppins-medium" w:cs="Leelawadee"/>
                      <w:color w:val="FFFFFF" w:themeColor="background1"/>
                      <w:sz w:val="44"/>
                      <w:szCs w:val="44"/>
                    </w:rPr>
                    <w:t>Lorem ipsum</w:t>
                  </w:r>
                </w:p>
                <w:p w14:paraId="3E3DDA08" w14:textId="77777777" w:rsidR="003235C4" w:rsidRPr="00B019EF" w:rsidRDefault="003235C4" w:rsidP="00B019EF">
                  <w:pPr>
                    <w:rPr>
                      <w:rFonts w:ascii="Poppins-medium" w:hAnsi="Poppins-medium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164A00">
        <w:rPr>
          <w:noProof/>
        </w:rPr>
        <w:pict w14:anchorId="7353584C">
          <v:shape id="_x0000_s1103" type="#_x0000_t202" style="position:absolute;margin-left:503.8pt;margin-top:458.4pt;width:21.05pt;height:148pt;z-index:251685888;mso-position-horizontal-relative:text;mso-position-vertical-relative:text" filled="f" fillcolor="#923743" stroked="f">
            <v:textbox style="layout-flow:vertical;mso-layout-flow-alt:bottom-to-top;mso-next-textbox:#_x0000_s1103" inset="0,0,0,0">
              <w:txbxContent>
                <w:p w14:paraId="31BF2BE2" w14:textId="77777777" w:rsidR="00691706" w:rsidRPr="00B019EF" w:rsidRDefault="007A1E86" w:rsidP="00B019EF">
                  <w:pPr>
                    <w:spacing w:line="168" w:lineRule="auto"/>
                    <w:jc w:val="center"/>
                    <w:rPr>
                      <w:rFonts w:ascii="Poppins-medium" w:hAnsi="Poppins-medium"/>
                      <w:color w:val="04445F"/>
                      <w:sz w:val="40"/>
                      <w:szCs w:val="40"/>
                    </w:rPr>
                  </w:pPr>
                  <w:r w:rsidRPr="00B019EF">
                    <w:rPr>
                      <w:rFonts w:ascii="Poppins-medium" w:eastAsia="SimSun" w:hAnsi="Poppins-medium" w:cs="Leelawadee"/>
                      <w:color w:val="04445F"/>
                      <w:sz w:val="40"/>
                      <w:szCs w:val="40"/>
                    </w:rPr>
                    <w:t>EDITION ONE</w:t>
                  </w:r>
                </w:p>
                <w:p w14:paraId="0E033B72" w14:textId="77777777" w:rsidR="00691706" w:rsidRPr="00B019EF" w:rsidRDefault="00691706" w:rsidP="00B019EF">
                  <w:pPr>
                    <w:jc w:val="center"/>
                    <w:rPr>
                      <w:rFonts w:ascii="Poppins-medium" w:hAnsi="Poppins-medium"/>
                      <w:color w:val="04445F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164A00">
        <w:rPr>
          <w:noProof/>
        </w:rPr>
        <w:pict w14:anchorId="5F6F4016">
          <v:shape id="_x0000_s1121" type="#_x0000_t202" style="position:absolute;margin-left:517.5pt;margin-top:437.65pt;width:79.2pt;height:194.9pt;z-index:251696128;mso-position-horizontal-relative:text;mso-position-vertical-relative:text" filled="f" fillcolor="#923743" stroked="f">
            <v:textbox style="layout-flow:vertical;mso-layout-flow-alt:bottom-to-top;mso-next-textbox:#_x0000_s1121" inset="0,0,0,0">
              <w:txbxContent>
                <w:p w14:paraId="4980EF39" w14:textId="77777777" w:rsidR="002B7DCA" w:rsidRPr="00B019EF" w:rsidRDefault="002B7DCA" w:rsidP="00B019EF">
                  <w:pPr>
                    <w:spacing w:line="216" w:lineRule="auto"/>
                    <w:jc w:val="center"/>
                    <w:rPr>
                      <w:rFonts w:ascii="Bahnschrift Regular" w:hAnsi="Bahnschrift Regular"/>
                      <w:color w:val="187FB0"/>
                      <w:sz w:val="140"/>
                      <w:szCs w:val="140"/>
                    </w:rPr>
                  </w:pPr>
                  <w:r w:rsidRPr="00B019EF">
                    <w:rPr>
                      <w:rFonts w:ascii="Bahnschrift Regular" w:eastAsia="SimSun" w:hAnsi="Bahnschrift Regular" w:cs="Leelawadee"/>
                      <w:color w:val="187FB0"/>
                      <w:sz w:val="140"/>
                      <w:szCs w:val="140"/>
                    </w:rPr>
                    <w:t>20</w:t>
                  </w:r>
                  <w:r w:rsidR="00B019EF" w:rsidRPr="00B019EF">
                    <w:rPr>
                      <w:rFonts w:ascii="Bahnschrift Regular" w:eastAsia="SimSun" w:hAnsi="Bahnschrift Regular" w:cs="Leelawadee"/>
                      <w:color w:val="187FB0"/>
                      <w:sz w:val="140"/>
                      <w:szCs w:val="140"/>
                    </w:rPr>
                    <w:t>XX</w:t>
                  </w:r>
                </w:p>
                <w:p w14:paraId="72663BE4" w14:textId="77777777" w:rsidR="002B7DCA" w:rsidRPr="00B019EF" w:rsidRDefault="002B7DCA" w:rsidP="00B019EF">
                  <w:pPr>
                    <w:spacing w:line="216" w:lineRule="auto"/>
                    <w:jc w:val="center"/>
                    <w:rPr>
                      <w:rFonts w:ascii="Bahnschrift Regular" w:hAnsi="Bahnschrift Regular"/>
                      <w:color w:val="187FB0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5DFDB72-8CDE-43AD-B98F-D0B2089908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7B52E23-DADA-4D72-AFAA-E8E023CDD953}"/>
  </w:font>
  <w:font w:name="Poppins-medium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3" w:fontKey="{864D79CB-B87A-432A-96A1-AAF2DAD126D7}"/>
  </w:font>
  <w:font w:name="Bahnschrift Regular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9B60FD1-FB51-4DAC-9DC2-0FC49036251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5288"/>
    <w:rsid w:val="00032262"/>
    <w:rsid w:val="00032A1A"/>
    <w:rsid w:val="000526DD"/>
    <w:rsid w:val="000677D4"/>
    <w:rsid w:val="000A32AD"/>
    <w:rsid w:val="000A58BC"/>
    <w:rsid w:val="000D0452"/>
    <w:rsid w:val="001115A1"/>
    <w:rsid w:val="00113B6E"/>
    <w:rsid w:val="001218A6"/>
    <w:rsid w:val="00121F30"/>
    <w:rsid w:val="00151888"/>
    <w:rsid w:val="00164A00"/>
    <w:rsid w:val="00184C5F"/>
    <w:rsid w:val="00185BA6"/>
    <w:rsid w:val="0019439D"/>
    <w:rsid w:val="001B4B1A"/>
    <w:rsid w:val="001F2254"/>
    <w:rsid w:val="001F5487"/>
    <w:rsid w:val="00226228"/>
    <w:rsid w:val="0022687A"/>
    <w:rsid w:val="00292772"/>
    <w:rsid w:val="00295C1A"/>
    <w:rsid w:val="002B7DCA"/>
    <w:rsid w:val="003235C4"/>
    <w:rsid w:val="00323CB6"/>
    <w:rsid w:val="00392CFB"/>
    <w:rsid w:val="003A769B"/>
    <w:rsid w:val="00435281"/>
    <w:rsid w:val="00455F50"/>
    <w:rsid w:val="0045660E"/>
    <w:rsid w:val="00462001"/>
    <w:rsid w:val="0059679B"/>
    <w:rsid w:val="005E65E5"/>
    <w:rsid w:val="005E792D"/>
    <w:rsid w:val="00600CE6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326AC"/>
    <w:rsid w:val="00737C0D"/>
    <w:rsid w:val="007648D0"/>
    <w:rsid w:val="007A1E86"/>
    <w:rsid w:val="007A68E2"/>
    <w:rsid w:val="007E5D9C"/>
    <w:rsid w:val="007E6D4C"/>
    <w:rsid w:val="008053B1"/>
    <w:rsid w:val="00825554"/>
    <w:rsid w:val="00825760"/>
    <w:rsid w:val="00864D64"/>
    <w:rsid w:val="008D7B82"/>
    <w:rsid w:val="00931E47"/>
    <w:rsid w:val="009E114C"/>
    <w:rsid w:val="009F2986"/>
    <w:rsid w:val="00AC7715"/>
    <w:rsid w:val="00AF578C"/>
    <w:rsid w:val="00AF7055"/>
    <w:rsid w:val="00B019EF"/>
    <w:rsid w:val="00B66D04"/>
    <w:rsid w:val="00BA2254"/>
    <w:rsid w:val="00BC03AD"/>
    <w:rsid w:val="00BC3B7C"/>
    <w:rsid w:val="00BC4802"/>
    <w:rsid w:val="00C2773E"/>
    <w:rsid w:val="00C97B06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5816"/>
    <w:rsid w:val="00E47FEA"/>
    <w:rsid w:val="00E51D1C"/>
    <w:rsid w:val="00E76388"/>
    <w:rsid w:val="00EC4EFD"/>
    <w:rsid w:val="00F75BF6"/>
    <w:rsid w:val="00F93BC5"/>
    <w:rsid w:val="00FC022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>
      <o:colormru v:ext="edit" colors="#923743,#273737,#c38e53,#b44033,#d9ffdd,#d9e1dd"/>
    </o:shapedefaults>
    <o:shapelayout v:ext="edit">
      <o:idmap v:ext="edit" data="1"/>
    </o:shapelayout>
  </w:shapeDefaults>
  <w:decimalSymbol w:val="."/>
  <w:listSeparator w:val=","/>
  <w14:docId w14:val="7E11C765"/>
  <w15:docId w15:val="{C052C0AF-AB8B-4D95-B807-0D2E201F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2021-08-30T12:52:00Z</dcterms:modified>
</cp:coreProperties>
</file>