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F5009C" w14:textId="6519DD77" w:rsidR="00435281" w:rsidRPr="00323CB6" w:rsidRDefault="001A30D9" w:rsidP="00323CB6">
      <w:r>
        <w:rPr>
          <w:noProof/>
        </w:rPr>
        <w:drawing>
          <wp:anchor distT="0" distB="0" distL="114300" distR="114300" simplePos="0" relativeHeight="251660288" behindDoc="1" locked="0" layoutInCell="1" allowOverlap="1" wp14:anchorId="62255290" wp14:editId="1C725EB4">
            <wp:simplePos x="0" y="0"/>
            <wp:positionH relativeFrom="column">
              <wp:posOffset>0</wp:posOffset>
            </wp:positionH>
            <wp:positionV relativeFrom="paragraph">
              <wp:posOffset>1</wp:posOffset>
            </wp:positionV>
            <wp:extent cx="7770927" cy="10056493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0927" cy="10056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87FA9">
        <w:rPr>
          <w:noProof/>
        </w:rPr>
        <w:pict w14:anchorId="4C890769">
          <v:rect id="_x0000_s1091" style="position:absolute;margin-left:71.25pt;margin-top:453pt;width:5.05pt;height:92.15pt;z-index:251694080;mso-position-horizontal-relative:text;mso-position-vertical-relative:text" fillcolor="#9a51c6" stroked="f"/>
        </w:pict>
      </w:r>
      <w:r w:rsidR="00587FA9">
        <w:rPr>
          <w:noProof/>
        </w:rPr>
        <w:pict w14:anchorId="61BC73ED">
          <v:shapetype id="_x0000_t202" coordsize="21600,21600" o:spt="202" path="m,l,21600r21600,l21600,xe">
            <v:stroke joinstyle="miter"/>
            <v:path gradientshapeok="t" o:connecttype="rect"/>
          </v:shapetype>
          <v:shape id="_x0000_s1087" type="#_x0000_t202" style="position:absolute;margin-left:438.4pt;margin-top:188.5pt;width:151.2pt;height:126.5pt;z-index:251691008;mso-position-horizontal-relative:text;mso-position-vertical-relative:text" filled="f" fillcolor="#923743" stroked="f">
            <v:textbox style="mso-next-textbox:#_x0000_s1087" inset="0,0,0,0">
              <w:txbxContent>
                <w:p w14:paraId="7F33747C" w14:textId="571F1F14" w:rsidR="00115BF9" w:rsidRPr="001A30D9" w:rsidRDefault="00115BF9" w:rsidP="00115BF9">
                  <w:pPr>
                    <w:spacing w:line="192" w:lineRule="auto"/>
                    <w:rPr>
                      <w:color w:val="000000" w:themeColor="text1"/>
                      <w:sz w:val="28"/>
                      <w:szCs w:val="28"/>
                    </w:rPr>
                  </w:pPr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Lorem ipsum dolo</w:t>
                  </w:r>
                  <w:r w:rsidR="001A30D9"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r</w:t>
                  </w:r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sit </w:t>
                  </w:r>
                  <w:proofErr w:type="spellStart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ame</w:t>
                  </w:r>
                  <w:proofErr w:type="spellEnd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consetr</w:t>
                  </w:r>
                  <w:proofErr w:type="spellEnd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</w:t>
                  </w:r>
                  <w:proofErr w:type="spellStart"/>
                  <w:r w:rsidR="00CA4524"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e</w:t>
                  </w:r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ctetur</w:t>
                  </w:r>
                  <w:proofErr w:type="spellEnd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adipiscing</w:t>
                  </w:r>
                  <w:proofErr w:type="spellEnd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elitpr</w:t>
                  </w:r>
                  <w:proofErr w:type="spellEnd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aese</w:t>
                  </w:r>
                  <w:proofErr w:type="spellEnd"/>
                  <w:r w:rsidR="001A30D9"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nt</w:t>
                  </w:r>
                  <w:proofErr w:type="spellEnd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</w:t>
                  </w:r>
                  <w:r w:rsidR="001A30D9"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  </w:t>
                  </w:r>
                  <w:proofErr w:type="spellStart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asdivel</w:t>
                  </w:r>
                  <w:proofErr w:type="spellEnd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auctor in, </w:t>
                  </w:r>
                  <w:proofErr w:type="spellStart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suscipit</w:t>
                  </w:r>
                  <w:proofErr w:type="spellEnd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in ligula</w:t>
                  </w:r>
                  <w:r w:rsidR="00CA4524"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.</w:t>
                  </w:r>
                </w:p>
              </w:txbxContent>
            </v:textbox>
          </v:shape>
        </w:pict>
      </w:r>
      <w:r w:rsidR="00587FA9">
        <w:rPr>
          <w:noProof/>
        </w:rPr>
        <w:pict w14:anchorId="15B845AF">
          <v:shape id="_x0000_s1090" type="#_x0000_t202" style="position:absolute;margin-left:435.4pt;margin-top:149.25pt;width:114.25pt;height:31.85pt;z-index:251693056;mso-position-horizontal-relative:text;mso-position-vertical-relative:text" filled="f" fillcolor="#923743" stroked="f">
            <v:textbox style="mso-next-textbox:#_x0000_s1090" inset="0,0,0,0">
              <w:txbxContent>
                <w:p w14:paraId="61FB1C2D" w14:textId="57909075" w:rsidR="00CA4524" w:rsidRPr="001A30D9" w:rsidRDefault="00CA4524" w:rsidP="00CA4524">
                  <w:pPr>
                    <w:spacing w:line="240" w:lineRule="auto"/>
                    <w:rPr>
                      <w:rFonts w:ascii="Quicksand Bold" w:hAnsi="Quicksand Bold" w:cs="Poppins Medium"/>
                      <w:color w:val="9A51C6"/>
                      <w:sz w:val="56"/>
                      <w:szCs w:val="56"/>
                    </w:rPr>
                  </w:pPr>
                  <w:r w:rsidRPr="001A30D9">
                    <w:rPr>
                      <w:rFonts w:ascii="Quicksand Bold" w:eastAsia="SimSun" w:hAnsi="Quicksand Bold" w:cs="Poppins Medium"/>
                      <w:color w:val="9A51C6"/>
                      <w:sz w:val="56"/>
                      <w:szCs w:val="56"/>
                    </w:rPr>
                    <w:t>IPSUM</w:t>
                  </w:r>
                </w:p>
              </w:txbxContent>
            </v:textbox>
          </v:shape>
        </w:pict>
      </w:r>
      <w:r w:rsidR="00587FA9">
        <w:rPr>
          <w:noProof/>
        </w:rPr>
        <w:pict w14:anchorId="15B845AF">
          <v:shape id="_x0000_s1079" type="#_x0000_t202" style="position:absolute;margin-left:435.4pt;margin-top:121.45pt;width:114.25pt;height:31.85pt;z-index:251685888;mso-position-horizontal-relative:text;mso-position-vertical-relative:text" filled="f" fillcolor="#923743" stroked="f">
            <v:textbox style="mso-next-textbox:#_x0000_s1079" inset="0,0,0,0">
              <w:txbxContent>
                <w:p w14:paraId="0F7DC991" w14:textId="4C0D0548" w:rsidR="00350552" w:rsidRPr="001A30D9" w:rsidRDefault="00350552" w:rsidP="00CA4524">
                  <w:pPr>
                    <w:spacing w:line="240" w:lineRule="auto"/>
                    <w:rPr>
                      <w:rFonts w:ascii="Quicksand Bold" w:hAnsi="Quicksand Bold" w:cs="Poppins Medium"/>
                      <w:color w:val="9A51C6"/>
                      <w:sz w:val="56"/>
                      <w:szCs w:val="56"/>
                    </w:rPr>
                  </w:pPr>
                  <w:r w:rsidRPr="001A30D9">
                    <w:rPr>
                      <w:rFonts w:ascii="Quicksand Bold" w:eastAsia="SimSun" w:hAnsi="Quicksand Bold" w:cs="Poppins Medium"/>
                      <w:color w:val="9A51C6"/>
                      <w:sz w:val="56"/>
                      <w:szCs w:val="56"/>
                    </w:rPr>
                    <w:t>LORE</w:t>
                  </w:r>
                  <w:r w:rsidR="00CA4524" w:rsidRPr="001A30D9">
                    <w:rPr>
                      <w:rFonts w:ascii="Quicksand Bold" w:eastAsia="SimSun" w:hAnsi="Quicksand Bold" w:cs="Poppins Medium"/>
                      <w:color w:val="9A51C6"/>
                      <w:sz w:val="56"/>
                      <w:szCs w:val="56"/>
                    </w:rPr>
                    <w:t>M</w:t>
                  </w:r>
                </w:p>
              </w:txbxContent>
            </v:textbox>
          </v:shape>
        </w:pict>
      </w:r>
      <w:r w:rsidR="00587FA9">
        <w:rPr>
          <w:noProof/>
        </w:rPr>
        <w:pict w14:anchorId="59560458">
          <v:shape id="_x0000_s1072" type="#_x0000_t202" style="position:absolute;margin-left:70.75pt;margin-top:729.4pt;width:331.2pt;height:29.4pt;z-index:251679744;mso-position-horizontal-relative:text;mso-position-vertical-relative:text" filled="f" fillcolor="#923743" stroked="f">
            <v:textbox style="mso-next-textbox:#_x0000_s1072" inset="0,0,0,0">
              <w:txbxContent>
                <w:p w14:paraId="1235A3A7" w14:textId="4CFB6615" w:rsidR="007354F9" w:rsidRPr="001A30D9" w:rsidRDefault="00CA4524" w:rsidP="00350552">
                  <w:pPr>
                    <w:rPr>
                      <w:color w:val="000000" w:themeColor="text1"/>
                      <w:szCs w:val="30"/>
                    </w:rPr>
                  </w:pPr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 xml:space="preserve">00 </w:t>
                  </w:r>
                  <w:r w:rsidR="00587FA9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 xml:space="preserve">555 </w:t>
                  </w:r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456.9870  |  hello@domainame.com</w:t>
                  </w:r>
                </w:p>
              </w:txbxContent>
            </v:textbox>
          </v:shape>
        </w:pict>
      </w:r>
      <w:r w:rsidR="00587FA9">
        <w:rPr>
          <w:noProof/>
        </w:rPr>
        <w:pict w14:anchorId="5916AAE3">
          <v:shape id="_x0000_s1084" type="#_x0000_t202" style="position:absolute;margin-left:68.95pt;margin-top:653.35pt;width:62.3pt;height:39.3pt;z-index:251689984;mso-position-horizontal-relative:text;mso-position-vertical-relative:text" filled="f" fillcolor="#923743" stroked="f">
            <v:textbox style="mso-next-textbox:#_x0000_s1084" inset="0,0,0,0">
              <w:txbxContent>
                <w:p w14:paraId="2F338EC3" w14:textId="77777777" w:rsidR="00CC3450" w:rsidRPr="001A30D9" w:rsidRDefault="00CC3450" w:rsidP="00CA4524">
                  <w:pPr>
                    <w:spacing w:line="168" w:lineRule="auto"/>
                    <w:rPr>
                      <w:rFonts w:ascii="Poppins-bold" w:hAnsi="Poppins-bold" w:cs="Poppins Light"/>
                      <w:color w:val="9A51C6"/>
                      <w:sz w:val="92"/>
                      <w:szCs w:val="92"/>
                    </w:rPr>
                  </w:pPr>
                  <w:r w:rsidRPr="001A30D9">
                    <w:rPr>
                      <w:rFonts w:ascii="Poppins-bold" w:eastAsia="SimSun" w:hAnsi="Poppins-bold" w:cs="Poppins Light"/>
                      <w:color w:val="9A51C6"/>
                      <w:sz w:val="92"/>
                      <w:szCs w:val="92"/>
                    </w:rPr>
                    <w:t>02</w:t>
                  </w:r>
                </w:p>
              </w:txbxContent>
            </v:textbox>
          </v:shape>
        </w:pict>
      </w:r>
      <w:r w:rsidR="00587FA9">
        <w:rPr>
          <w:noProof/>
        </w:rPr>
        <w:pict w14:anchorId="55A69D4E">
          <v:shape id="_x0000_s1082" type="#_x0000_t202" style="position:absolute;margin-left:68.95pt;margin-top:587.55pt;width:62.3pt;height:39.3pt;z-index:251687936;mso-position-horizontal-relative:text;mso-position-vertical-relative:text" filled="f" fillcolor="#923743" stroked="f">
            <v:textbox style="mso-next-textbox:#_x0000_s1082" inset="0,0,0,0">
              <w:txbxContent>
                <w:p w14:paraId="49382F36" w14:textId="77777777" w:rsidR="00CC3450" w:rsidRPr="001A30D9" w:rsidRDefault="00CC3450" w:rsidP="00CA4524">
                  <w:pPr>
                    <w:spacing w:line="168" w:lineRule="auto"/>
                    <w:rPr>
                      <w:rFonts w:ascii="Poppins-bold" w:hAnsi="Poppins-bold" w:cs="Poppins Light"/>
                      <w:color w:val="9A51C6"/>
                      <w:sz w:val="92"/>
                      <w:szCs w:val="92"/>
                    </w:rPr>
                  </w:pPr>
                  <w:r w:rsidRPr="001A30D9">
                    <w:rPr>
                      <w:rFonts w:ascii="Poppins-bold" w:eastAsia="SimSun" w:hAnsi="Poppins-bold" w:cs="Poppins Light"/>
                      <w:color w:val="9A51C6"/>
                      <w:sz w:val="92"/>
                      <w:szCs w:val="92"/>
                    </w:rPr>
                    <w:t>01</w:t>
                  </w:r>
                </w:p>
              </w:txbxContent>
            </v:textbox>
          </v:shape>
        </w:pict>
      </w:r>
      <w:r w:rsidR="00587FA9">
        <w:rPr>
          <w:noProof/>
        </w:rPr>
        <w:pict w14:anchorId="72B65CE5">
          <v:shape id="_x0000_s1080" type="#_x0000_t202" style="position:absolute;margin-left:136.05pt;margin-top:587.65pt;width:410.05pt;height:43.95pt;z-index:251686912;mso-position-horizontal-relative:text;mso-position-vertical-relative:text" filled="f" fillcolor="#923743" stroked="f">
            <v:textbox style="mso-next-textbox:#_x0000_s1080" inset="0,0,0,0">
              <w:txbxContent>
                <w:p w14:paraId="06F9DC92" w14:textId="77777777" w:rsidR="00CC3450" w:rsidRPr="001A30D9" w:rsidRDefault="00CC3450" w:rsidP="00115BF9">
                  <w:pPr>
                    <w:spacing w:line="192" w:lineRule="auto"/>
                    <w:rPr>
                      <w:color w:val="000000" w:themeColor="text1"/>
                      <w:sz w:val="28"/>
                      <w:szCs w:val="28"/>
                    </w:rPr>
                  </w:pPr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Lorem ipsum dolor sit </w:t>
                  </w:r>
                  <w:proofErr w:type="spellStart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ame</w:t>
                  </w:r>
                  <w:proofErr w:type="spellEnd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consetr</w:t>
                  </w:r>
                  <w:proofErr w:type="spellEnd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ectetur</w:t>
                  </w:r>
                  <w:proofErr w:type="spellEnd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adipiscing</w:t>
                  </w:r>
                  <w:proofErr w:type="spellEnd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elitpr</w:t>
                  </w:r>
                  <w:proofErr w:type="spellEnd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aesent</w:t>
                  </w:r>
                  <w:proofErr w:type="spellEnd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asdivel</w:t>
                  </w:r>
                  <w:proofErr w:type="spellEnd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auctor in, </w:t>
                  </w:r>
                  <w:proofErr w:type="spellStart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suscipit</w:t>
                  </w:r>
                  <w:proofErr w:type="spellEnd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in ligula.</w:t>
                  </w:r>
                </w:p>
              </w:txbxContent>
            </v:textbox>
          </v:shape>
        </w:pict>
      </w:r>
      <w:r w:rsidR="00587FA9">
        <w:rPr>
          <w:noProof/>
        </w:rPr>
        <w:pict w14:anchorId="53F17F88">
          <v:shape id="_x0000_s1083" type="#_x0000_t202" style="position:absolute;margin-left:135.7pt;margin-top:654.75pt;width:410.05pt;height:43.95pt;z-index:251688960;mso-position-horizontal-relative:text;mso-position-vertical-relative:text" filled="f" fillcolor="#923743" stroked="f">
            <v:textbox style="mso-next-textbox:#_x0000_s1083" inset="0,0,0,0">
              <w:txbxContent>
                <w:p w14:paraId="1404E80C" w14:textId="77777777" w:rsidR="00CC3450" w:rsidRPr="001A30D9" w:rsidRDefault="00CC3450" w:rsidP="00115BF9">
                  <w:pPr>
                    <w:spacing w:line="192" w:lineRule="auto"/>
                    <w:rPr>
                      <w:color w:val="000000" w:themeColor="text1"/>
                      <w:sz w:val="28"/>
                      <w:szCs w:val="28"/>
                    </w:rPr>
                  </w:pPr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Lorem ipsum dolor sit </w:t>
                  </w:r>
                  <w:proofErr w:type="spellStart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ame</w:t>
                  </w:r>
                  <w:proofErr w:type="spellEnd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consetr</w:t>
                  </w:r>
                  <w:proofErr w:type="spellEnd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ectetur</w:t>
                  </w:r>
                  <w:proofErr w:type="spellEnd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adipiscing</w:t>
                  </w:r>
                  <w:proofErr w:type="spellEnd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elitpr</w:t>
                  </w:r>
                  <w:proofErr w:type="spellEnd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aesent</w:t>
                  </w:r>
                  <w:proofErr w:type="spellEnd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asdivel</w:t>
                  </w:r>
                  <w:proofErr w:type="spellEnd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auctor in, </w:t>
                  </w:r>
                  <w:proofErr w:type="spellStart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>suscipit</w:t>
                  </w:r>
                  <w:proofErr w:type="spellEnd"/>
                  <w:r w:rsidRPr="001A30D9">
                    <w:rPr>
                      <w:rFonts w:ascii="Poppins Medium" w:eastAsia="SimSun" w:hAnsi="Poppins Medium" w:cs="Poppins Medium"/>
                      <w:color w:val="000000" w:themeColor="text1"/>
                      <w:sz w:val="28"/>
                      <w:szCs w:val="28"/>
                    </w:rPr>
                    <w:t xml:space="preserve"> in ligula.</w:t>
                  </w:r>
                </w:p>
              </w:txbxContent>
            </v:textbox>
          </v:shape>
        </w:pict>
      </w:r>
      <w:r w:rsidR="00587FA9">
        <w:rPr>
          <w:noProof/>
        </w:rPr>
        <w:pict w14:anchorId="73EDA72E">
          <v:shape id="_x0000_s1089" type="#_x0000_t202" style="position:absolute;margin-left:84.4pt;margin-top:519pt;width:159.1pt;height:31.1pt;z-index:251692032;mso-position-horizontal-relative:text;mso-position-vertical-relative:text" filled="f" fillcolor="#923743" stroked="f">
            <v:textbox style="mso-next-textbox:#_x0000_s1089" inset="0,0,0,0">
              <w:txbxContent>
                <w:p w14:paraId="7A853DD2" w14:textId="216C7E3A" w:rsidR="00CA4524" w:rsidRPr="001A30D9" w:rsidRDefault="00CA4524" w:rsidP="00115BF9">
                  <w:pPr>
                    <w:spacing w:line="192" w:lineRule="auto"/>
                    <w:rPr>
                      <w:rFonts w:ascii="Quicksand Bold" w:hAnsi="Quicksand Bold" w:cs="Poppins Medium"/>
                      <w:color w:val="F5BA17"/>
                      <w:sz w:val="70"/>
                      <w:szCs w:val="70"/>
                    </w:rPr>
                  </w:pPr>
                  <w:r w:rsidRPr="001A30D9">
                    <w:rPr>
                      <w:rFonts w:ascii="Quicksand Bold" w:eastAsia="SimSun" w:hAnsi="Quicksand Bold" w:cs="Poppins Medium"/>
                      <w:color w:val="F5BA17"/>
                      <w:sz w:val="70"/>
                      <w:szCs w:val="70"/>
                    </w:rPr>
                    <w:t>REPORT</w:t>
                  </w:r>
                </w:p>
              </w:txbxContent>
            </v:textbox>
          </v:shape>
        </w:pict>
      </w:r>
      <w:r w:rsidR="00587FA9">
        <w:rPr>
          <w:noProof/>
        </w:rPr>
        <w:pict w14:anchorId="73EDA72E">
          <v:shape id="_x0000_s1033" type="#_x0000_t202" style="position:absolute;margin-left:79.9pt;margin-top:448.15pt;width:159.1pt;height:65.6pt;z-index:251662336;mso-position-horizontal-relative:text;mso-position-vertical-relative:text" filled="f" fillcolor="#923743" stroked="f">
            <v:textbox style="mso-next-textbox:#_x0000_s1033" inset="0,0,0,0">
              <w:txbxContent>
                <w:p w14:paraId="15DCD35A" w14:textId="5E356634" w:rsidR="009E114C" w:rsidRPr="001A30D9" w:rsidRDefault="00CA4524" w:rsidP="00115BF9">
                  <w:pPr>
                    <w:spacing w:line="192" w:lineRule="auto"/>
                    <w:rPr>
                      <w:rFonts w:ascii="Quicksand Bold" w:hAnsi="Quicksand Bold" w:cs="Poppins Medium"/>
                      <w:color w:val="9A51C6"/>
                      <w:sz w:val="160"/>
                      <w:szCs w:val="160"/>
                    </w:rPr>
                  </w:pPr>
                  <w:r w:rsidRPr="001A30D9">
                    <w:rPr>
                      <w:rFonts w:ascii="Quicksand Bold" w:eastAsia="SimSun" w:hAnsi="Quicksand Bold" w:cs="Poppins Medium"/>
                      <w:color w:val="9A51C6"/>
                      <w:sz w:val="160"/>
                      <w:szCs w:val="160"/>
                    </w:rPr>
                    <w:t>LAB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98EBE9D-3F55-48E9-BD1B-7B44AD3F4DD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065084C0-0010-4E60-9C82-6B25C5B090DE}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Quicksand Bold">
    <w:altName w:val="Times New Roman"/>
    <w:panose1 w:val="00000000000000000000"/>
    <w:charset w:val="00"/>
    <w:family w:val="modern"/>
    <w:notTrueType/>
    <w:pitch w:val="variable"/>
    <w:sig w:usb0="800000AF" w:usb1="00000008" w:usb2="00000000" w:usb3="00000000" w:csb0="00000011" w:csb1="00000000"/>
  </w:font>
  <w:font w:name="Poppins-bold">
    <w:panose1 w:val="00000000000000000000"/>
    <w:charset w:val="00"/>
    <w:family w:val="roman"/>
    <w:notTrueType/>
    <w:pitch w:val="default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3" w:fontKey="{C1E4162C-D568-46EA-9CF4-FEA9C1FC2BA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AD05468E-190A-4E37-9F68-DDE9AE050D3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910700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1115A1"/>
    <w:rsid w:val="00113B6E"/>
    <w:rsid w:val="00115BF9"/>
    <w:rsid w:val="00151888"/>
    <w:rsid w:val="00184C5F"/>
    <w:rsid w:val="001A30D9"/>
    <w:rsid w:val="001A5EE4"/>
    <w:rsid w:val="00265045"/>
    <w:rsid w:val="00323CB6"/>
    <w:rsid w:val="00350552"/>
    <w:rsid w:val="003A769B"/>
    <w:rsid w:val="00435281"/>
    <w:rsid w:val="00477A0B"/>
    <w:rsid w:val="00537837"/>
    <w:rsid w:val="00587FA9"/>
    <w:rsid w:val="0060542F"/>
    <w:rsid w:val="006060BD"/>
    <w:rsid w:val="00711E2C"/>
    <w:rsid w:val="00720D32"/>
    <w:rsid w:val="007354F9"/>
    <w:rsid w:val="00737C0D"/>
    <w:rsid w:val="007648D0"/>
    <w:rsid w:val="007E6D4C"/>
    <w:rsid w:val="008053B1"/>
    <w:rsid w:val="00825554"/>
    <w:rsid w:val="00825760"/>
    <w:rsid w:val="00864D64"/>
    <w:rsid w:val="008F3E2B"/>
    <w:rsid w:val="009E114C"/>
    <w:rsid w:val="009F2986"/>
    <w:rsid w:val="00A05282"/>
    <w:rsid w:val="00AC7715"/>
    <w:rsid w:val="00AF7055"/>
    <w:rsid w:val="00B66D04"/>
    <w:rsid w:val="00BC3B7C"/>
    <w:rsid w:val="00C90230"/>
    <w:rsid w:val="00CA4524"/>
    <w:rsid w:val="00CC3450"/>
    <w:rsid w:val="00D12BE3"/>
    <w:rsid w:val="00D36CAF"/>
    <w:rsid w:val="00D616B2"/>
    <w:rsid w:val="00D81BC8"/>
    <w:rsid w:val="00D90336"/>
    <w:rsid w:val="00DA411C"/>
    <w:rsid w:val="00DB72CD"/>
    <w:rsid w:val="00DD1486"/>
    <w:rsid w:val="00DF0878"/>
    <w:rsid w:val="00E47FEA"/>
    <w:rsid w:val="00E51D1C"/>
    <w:rsid w:val="00E76388"/>
    <w:rsid w:val="00E77BAC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2">
      <o:colormru v:ext="edit" colors="#923743,#d5d5d5"/>
    </o:shapedefaults>
    <o:shapelayout v:ext="edit">
      <o:idmap v:ext="edit" data="1"/>
    </o:shapelayout>
  </w:shapeDefaults>
  <w:decimalSymbol w:val="."/>
  <w:listSeparator w:val=","/>
  <w14:docId w14:val="0B498D24"/>
  <w15:docId w15:val="{C037FC2A-3B48-4549-881B-C6A29D66FD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167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34</cp:revision>
  <dcterms:created xsi:type="dcterms:W3CDTF">2017-03-22T06:36:00Z</dcterms:created>
  <dcterms:modified xsi:type="dcterms:W3CDTF">2022-06-15T09:44:00Z</dcterms:modified>
</cp:coreProperties>
</file>