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A4EA5" w14:textId="5A4C93AD" w:rsidR="00435281" w:rsidRPr="00323CB6" w:rsidRDefault="006C6B63" w:rsidP="00323CB6">
      <w:r>
        <w:rPr>
          <w:noProof/>
        </w:rPr>
        <w:drawing>
          <wp:anchor distT="0" distB="0" distL="114300" distR="114300" simplePos="0" relativeHeight="251660288" behindDoc="1" locked="0" layoutInCell="1" allowOverlap="1" wp14:anchorId="1567FE3D" wp14:editId="7B06332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A044A">
        <w:rPr>
          <w:noProof/>
        </w:rPr>
        <w:pict w14:anchorId="7BA7491E">
          <v:shapetype id="_x0000_t202" coordsize="21600,21600" o:spt="202" path="m,l,21600r21600,l21600,xe">
            <v:stroke joinstyle="miter"/>
            <v:path gradientshapeok="t" o:connecttype="rect"/>
          </v:shapetype>
          <v:shape id="_x0000_s1123" type="#_x0000_t202" style="position:absolute;margin-left:-.05pt;margin-top:470.3pt;width:483.1pt;height:57.6pt;z-index:251693056;mso-position-horizontal-relative:text;mso-position-vertical-relative:text" fillcolor="white [3212]" stroked="f">
            <v:textbox style="mso-next-textbox:#_x0000_s1123" inset="28.8pt,12.96pt,0,0">
              <w:txbxContent>
                <w:p w14:paraId="4856ACC3" w14:textId="083DDAE1" w:rsidR="00D53795" w:rsidRPr="00A80ED3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FF0000"/>
                      <w:sz w:val="60"/>
                      <w:szCs w:val="60"/>
                    </w:rPr>
                  </w:pPr>
                  <w:r w:rsidRPr="00A80ED3">
                    <w:rPr>
                      <w:rFonts w:ascii="Poppins-light" w:eastAsia="SimSun" w:hAnsi="Poppins-light" w:cs="Leelawadee"/>
                      <w:color w:val="E18D1B"/>
                      <w:sz w:val="60"/>
                      <w:szCs w:val="60"/>
                    </w:rPr>
                    <w:t>Headline</w:t>
                  </w:r>
                  <w:r w:rsidRPr="00A80ED3">
                    <w:rPr>
                      <w:rFonts w:ascii="Poppins-light" w:eastAsia="SimSun" w:hAnsi="Poppins-light" w:cs="Leelawadee"/>
                      <w:color w:val="FF0000"/>
                      <w:sz w:val="60"/>
                      <w:szCs w:val="60"/>
                    </w:rPr>
                    <w:t xml:space="preserve"> </w:t>
                  </w:r>
                  <w:r w:rsidRPr="006C6B63">
                    <w:rPr>
                      <w:rFonts w:ascii="Poppins-light" w:eastAsia="SimSun" w:hAnsi="Poppins-light" w:cs="Leelawadee"/>
                      <w:color w:val="593708"/>
                      <w:sz w:val="60"/>
                      <w:szCs w:val="60"/>
                    </w:rPr>
                    <w:t>Replacemen</w:t>
                  </w:r>
                  <w:r w:rsidR="006C6B63" w:rsidRPr="006C6B63">
                    <w:rPr>
                      <w:rFonts w:ascii="Poppins-light" w:eastAsia="SimSun" w:hAnsi="Poppins-light" w:cs="Leelawadee"/>
                      <w:color w:val="593708"/>
                      <w:sz w:val="60"/>
                      <w:szCs w:val="60"/>
                    </w:rPr>
                    <w:t>t</w:t>
                  </w:r>
                </w:p>
                <w:p w14:paraId="402E7E1F" w14:textId="77777777" w:rsidR="00D53795" w:rsidRPr="00A80ED3" w:rsidRDefault="00D53795" w:rsidP="00D53795">
                  <w:pPr>
                    <w:spacing w:line="192" w:lineRule="auto"/>
                    <w:rPr>
                      <w:rFonts w:ascii="Poppins-light" w:hAnsi="Poppins-light"/>
                      <w:color w:val="FF0000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6A044A">
        <w:rPr>
          <w:noProof/>
        </w:rPr>
        <w:pict w14:anchorId="5BACF08B">
          <v:shape id="_x0000_s1124" type="#_x0000_t202" style="position:absolute;margin-left:29.65pt;margin-top:705pt;width:239.9pt;height:33.3pt;z-index:251694080;mso-position-horizontal-relative:text;mso-position-vertical-relative:text" filled="f" fillcolor="#923743" stroked="f">
            <v:textbox style="mso-next-textbox:#_x0000_s1124" inset="0,0,0,0">
              <w:txbxContent>
                <w:p w14:paraId="40C19FA8" w14:textId="3DE3F1A6" w:rsidR="00D53795" w:rsidRPr="006C6B63" w:rsidRDefault="00A80ED3" w:rsidP="00A80ED3">
                  <w:pPr>
                    <w:spacing w:line="168" w:lineRule="auto"/>
                    <w:rPr>
                      <w:rFonts w:ascii="Poppins-medium" w:hAnsi="Poppins-medium"/>
                      <w:color w:val="593708"/>
                      <w:sz w:val="60"/>
                      <w:szCs w:val="60"/>
                    </w:rPr>
                  </w:pPr>
                  <w:r w:rsidRPr="006C6B63">
                    <w:rPr>
                      <w:rFonts w:ascii="Poppins-medium" w:eastAsia="SimSun" w:hAnsi="Poppins-medium" w:cs="Leelawadee"/>
                      <w:color w:val="593708"/>
                      <w:sz w:val="60"/>
                      <w:szCs w:val="60"/>
                    </w:rPr>
                    <w:t>H</w:t>
                  </w:r>
                  <w:r w:rsidR="00D53795" w:rsidRPr="006C6B63">
                    <w:rPr>
                      <w:rFonts w:ascii="Poppins-medium" w:eastAsia="SimSun" w:hAnsi="Poppins-medium" w:cs="Leelawadee"/>
                      <w:color w:val="593708"/>
                      <w:sz w:val="60"/>
                      <w:szCs w:val="60"/>
                    </w:rPr>
                    <w:t>eadline</w:t>
                  </w:r>
                </w:p>
                <w:p w14:paraId="5F16B830" w14:textId="77777777" w:rsidR="00D53795" w:rsidRPr="006C6B63" w:rsidRDefault="00D53795" w:rsidP="00A80ED3">
                  <w:pPr>
                    <w:rPr>
                      <w:rFonts w:ascii="Poppins-medium" w:hAnsi="Poppins-medium"/>
                      <w:color w:val="593708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6A044A">
        <w:rPr>
          <w:noProof/>
        </w:rPr>
        <w:pict w14:anchorId="1494ED06">
          <v:shape id="_x0000_s1125" type="#_x0000_t202" style="position:absolute;margin-left:29.7pt;margin-top:740.2pt;width:535.15pt;height:30.8pt;z-index:251695104;mso-position-horizontal-relative:text;mso-position-vertical-relative:text" filled="f" fillcolor="#923743" stroked="f">
            <v:textbox style="mso-next-textbox:#_x0000_s1125" inset="0,0,0,0">
              <w:txbxContent>
                <w:p w14:paraId="213A11C5" w14:textId="5B904B5A" w:rsidR="00D53795" w:rsidRPr="006C6B63" w:rsidRDefault="00A80ED3" w:rsidP="00A80ED3">
                  <w:pPr>
                    <w:spacing w:line="204" w:lineRule="auto"/>
                    <w:rPr>
                      <w:rFonts w:ascii="Poppins-light" w:hAnsi="Poppins-light"/>
                      <w:color w:val="FFFFFF" w:themeColor="background1"/>
                      <w:sz w:val="40"/>
                      <w:szCs w:val="40"/>
                    </w:rPr>
                  </w:pPr>
                  <w:r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L</w:t>
                  </w:r>
                  <w:r w:rsidR="00D53795"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orem ipsum dolor sit amet</w:t>
                  </w:r>
                  <w:r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="00D53795"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replacement text</w:t>
                  </w:r>
                  <w:r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 w:rsidR="006A044A">
        <w:rPr>
          <w:noProof/>
        </w:rPr>
        <w:pict w14:anchorId="57BF4EB7">
          <v:shape id="_x0000_s1107" type="#_x0000_t202" style="position:absolute;margin-left:300.6pt;margin-top:666.95pt;width:230.4pt;height:5.05pt;z-index:251688960;mso-position-horizontal-relative:text;mso-position-vertical-relative:text" fillcolor="#593708" stroked="f">
            <v:textbox style="mso-next-textbox:#_x0000_s1107" inset="0,0,0,0">
              <w:txbxContent>
                <w:p w14:paraId="6993BD11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6A044A">
        <w:rPr>
          <w:noProof/>
        </w:rPr>
        <w:pict w14:anchorId="041293DE">
          <v:shape id="_x0000_s1114" type="#_x0000_t202" style="position:absolute;margin-left:298.85pt;margin-top:637.2pt;width:244.8pt;height:27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5A182B05" w14:textId="77777777" w:rsidR="007A1E86" w:rsidRPr="006C6B63" w:rsidRDefault="007A1E86" w:rsidP="00D53795">
                  <w:pPr>
                    <w:spacing w:line="168" w:lineRule="auto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6C6B63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  <w:p w14:paraId="6C37513B" w14:textId="77777777" w:rsidR="007A1E86" w:rsidRPr="006C6B63" w:rsidRDefault="007A1E86" w:rsidP="00D53795">
                  <w:pPr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6A044A">
        <w:rPr>
          <w:noProof/>
        </w:rPr>
        <w:pict w14:anchorId="0B3E9A04">
          <v:shape id="_x0000_s1112" type="#_x0000_t202" style="position:absolute;margin-left:29.2pt;margin-top:619.2pt;width:295.55pt;height:64.6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7D49DDCE" w14:textId="3C37C7CC" w:rsidR="000A32AD" w:rsidRPr="006C6B63" w:rsidRDefault="006C6B63" w:rsidP="0065047F">
                  <w:pPr>
                    <w:spacing w:line="192" w:lineRule="auto"/>
                    <w:rPr>
                      <w:color w:val="FFFFFF" w:themeColor="background1"/>
                      <w:sz w:val="114"/>
                      <w:szCs w:val="114"/>
                    </w:rPr>
                  </w:pPr>
                  <w:r w:rsidRPr="006C6B63">
                    <w:rPr>
                      <w:rFonts w:ascii="Poppins-bold" w:eastAsia="SimSun" w:hAnsi="Poppins-bold" w:cs="Leelawadee"/>
                      <w:color w:val="FFFFFF" w:themeColor="background1"/>
                      <w:sz w:val="114"/>
                      <w:szCs w:val="114"/>
                    </w:rPr>
                    <w:t>PROJECT</w:t>
                  </w:r>
                </w:p>
              </w:txbxContent>
            </v:textbox>
          </v:shape>
        </w:pict>
      </w:r>
      <w:r w:rsidR="006A044A">
        <w:rPr>
          <w:noProof/>
        </w:rPr>
        <w:pict w14:anchorId="24527AD2">
          <v:shape id="_x0000_s1099" type="#_x0000_t202" style="position:absolute;margin-left:25.15pt;margin-top:544.5pt;width:294pt;height:79.2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5054D55A" w14:textId="53792055" w:rsidR="00455F50" w:rsidRPr="006C6B63" w:rsidRDefault="00A80ED3" w:rsidP="0065047F">
                  <w:pPr>
                    <w:spacing w:line="192" w:lineRule="auto"/>
                    <w:rPr>
                      <w:rFonts w:ascii="Bahnschrift Bold" w:hAnsi="Bahnschrift Bold"/>
                      <w:color w:val="593708"/>
                      <w:sz w:val="180"/>
                      <w:szCs w:val="180"/>
                    </w:rPr>
                  </w:pPr>
                  <w:r w:rsidRPr="006C6B63">
                    <w:rPr>
                      <w:rFonts w:ascii="Bahnschrift Bold" w:eastAsia="SimSun" w:hAnsi="Bahnschrift Bold" w:cs="Leelawadee"/>
                      <w:color w:val="593708"/>
                      <w:sz w:val="180"/>
                      <w:szCs w:val="180"/>
                    </w:rPr>
                    <w:t>MUSIC</w:t>
                  </w:r>
                </w:p>
              </w:txbxContent>
            </v:textbox>
          </v:shape>
        </w:pict>
      </w:r>
      <w:r w:rsidR="006A044A">
        <w:rPr>
          <w:noProof/>
        </w:rPr>
        <w:pict w14:anchorId="613B9C9E">
          <v:shape id="_x0000_s1109" type="#_x0000_t202" style="position:absolute;margin-left:27.85pt;margin-top:58.75pt;width:191.25pt;height:73.65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0DE52242" w14:textId="370D7968" w:rsidR="00BC03AD" w:rsidRPr="00A80ED3" w:rsidRDefault="00904EAB" w:rsidP="00904EAB">
                  <w:pPr>
                    <w:spacing w:before="100" w:line="175" w:lineRule="auto"/>
                    <w:rPr>
                      <w:rFonts w:ascii="Bahnschrift" w:hAnsi="Bahnschrift"/>
                      <w:color w:val="E18D1B"/>
                      <w:sz w:val="160"/>
                      <w:szCs w:val="160"/>
                    </w:rPr>
                  </w:pPr>
                  <w:r w:rsidRPr="00A80ED3">
                    <w:rPr>
                      <w:rFonts w:ascii="Bahnschrift" w:eastAsia="SimSun" w:hAnsi="Bahnschrift" w:cs="Leelawadee"/>
                      <w:color w:val="E18D1B"/>
                      <w:sz w:val="160"/>
                      <w:szCs w:val="160"/>
                    </w:rPr>
                    <w:t>20XX</w:t>
                  </w:r>
                </w:p>
              </w:txbxContent>
            </v:textbox>
          </v:shape>
        </w:pict>
      </w:r>
      <w:r w:rsidR="006A044A">
        <w:rPr>
          <w:noProof/>
        </w:rPr>
        <w:pict w14:anchorId="46F446F2">
          <v:shape id="_x0000_s1103" type="#_x0000_t202" style="position:absolute;margin-left:30.85pt;margin-top:29.7pt;width:162.35pt;height:21.6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3DD5BFC7" w14:textId="724483A9" w:rsidR="00691706" w:rsidRPr="00A80ED3" w:rsidRDefault="007A1E86" w:rsidP="00904EAB">
                  <w:pPr>
                    <w:spacing w:line="168" w:lineRule="auto"/>
                    <w:rPr>
                      <w:rFonts w:ascii="Poppins-medium" w:hAnsi="Poppins-medium"/>
                      <w:color w:val="593708"/>
                      <w:sz w:val="50"/>
                      <w:szCs w:val="50"/>
                    </w:rPr>
                  </w:pPr>
                  <w:r w:rsidRPr="00A80ED3">
                    <w:rPr>
                      <w:rFonts w:ascii="Poppins-medium" w:eastAsia="SimSun" w:hAnsi="Poppins-medium" w:cs="Leelawadee"/>
                      <w:color w:val="593708"/>
                      <w:sz w:val="50"/>
                      <w:szCs w:val="50"/>
                    </w:rPr>
                    <w:t xml:space="preserve">EDITION </w:t>
                  </w:r>
                  <w:r w:rsidR="00904EAB" w:rsidRPr="00A80ED3">
                    <w:rPr>
                      <w:rFonts w:ascii="Poppins-medium" w:eastAsia="SimSun" w:hAnsi="Poppins-medium" w:cs="Leelawadee"/>
                      <w:color w:val="593708"/>
                      <w:sz w:val="50"/>
                      <w:szCs w:val="50"/>
                    </w:rPr>
                    <w:t>O</w:t>
                  </w:r>
                  <w:r w:rsidR="00D53795" w:rsidRPr="00A80ED3">
                    <w:rPr>
                      <w:rFonts w:ascii="Poppins-medium" w:eastAsia="SimSun" w:hAnsi="Poppins-medium" w:cs="Leelawadee"/>
                      <w:color w:val="593708"/>
                      <w:sz w:val="50"/>
                      <w:szCs w:val="50"/>
                    </w:rPr>
                    <w:t>NE</w:t>
                  </w:r>
                </w:p>
                <w:p w14:paraId="4C2B1414" w14:textId="77777777" w:rsidR="00691706" w:rsidRPr="00A80ED3" w:rsidRDefault="00691706" w:rsidP="00904EAB">
                  <w:pPr>
                    <w:rPr>
                      <w:rFonts w:ascii="Poppins-medium" w:hAnsi="Poppins-medium"/>
                      <w:color w:val="593708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AF090C8-15D0-411B-B987-920414C990B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31176C9-19C2-40E2-8FEE-2FBDC3E8ABFD}"/>
  </w:font>
  <w:font w:name="Poppins-light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307EE4FA-B9D6-4B62-A057-9DD9829B89BC}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Bahnschrift Bold">
    <w:panose1 w:val="00000000000000000000"/>
    <w:charset w:val="00"/>
    <w:family w:val="roman"/>
    <w:notTrueType/>
    <w:pitch w:val="default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4" w:fontKey="{444095FD-0923-4E40-BFA0-4C2F83206DE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EBD45C3-15C4-4427-A851-80459CECF67D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18235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2D6EA1"/>
    <w:rsid w:val="003235C4"/>
    <w:rsid w:val="00323CB6"/>
    <w:rsid w:val="003422EF"/>
    <w:rsid w:val="003A769B"/>
    <w:rsid w:val="00435281"/>
    <w:rsid w:val="00455F50"/>
    <w:rsid w:val="00462001"/>
    <w:rsid w:val="00515D41"/>
    <w:rsid w:val="0059679B"/>
    <w:rsid w:val="005D1AE7"/>
    <w:rsid w:val="005E792D"/>
    <w:rsid w:val="0060542F"/>
    <w:rsid w:val="006060BD"/>
    <w:rsid w:val="0061538B"/>
    <w:rsid w:val="0065047F"/>
    <w:rsid w:val="00651A94"/>
    <w:rsid w:val="00691706"/>
    <w:rsid w:val="0069210E"/>
    <w:rsid w:val="006A044A"/>
    <w:rsid w:val="006C6B63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04EAB"/>
    <w:rsid w:val="00937303"/>
    <w:rsid w:val="009C4DC1"/>
    <w:rsid w:val="009D16B4"/>
    <w:rsid w:val="009E114C"/>
    <w:rsid w:val="009F2986"/>
    <w:rsid w:val="00A80ED3"/>
    <w:rsid w:val="00AC7715"/>
    <w:rsid w:val="00AF578C"/>
    <w:rsid w:val="00AF7055"/>
    <w:rsid w:val="00B42AF0"/>
    <w:rsid w:val="00B66D04"/>
    <w:rsid w:val="00BC03AD"/>
    <w:rsid w:val="00BC3B7C"/>
    <w:rsid w:val="00BC4802"/>
    <w:rsid w:val="00C2773E"/>
    <w:rsid w:val="00C3758F"/>
    <w:rsid w:val="00C97B06"/>
    <w:rsid w:val="00D00B85"/>
    <w:rsid w:val="00D04264"/>
    <w:rsid w:val="00D12BE3"/>
    <w:rsid w:val="00D36CAF"/>
    <w:rsid w:val="00D52214"/>
    <w:rsid w:val="00D53795"/>
    <w:rsid w:val="00D616B2"/>
    <w:rsid w:val="00D81BC8"/>
    <w:rsid w:val="00D85400"/>
    <w:rsid w:val="00DA411C"/>
    <w:rsid w:val="00DA5DA5"/>
    <w:rsid w:val="00DB72CD"/>
    <w:rsid w:val="00DD1486"/>
    <w:rsid w:val="00DF0878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" fillcolor="red" stroke="f">
      <v:fill color="red" opacity=".5"/>
      <v:stroke on="f"/>
      <v:textbox inset="28.8pt,12.96pt,0,0"/>
      <o:colormru v:ext="edit" colors="#923743,#273737,#c38e53,#b44033,#b76939"/>
    </o:shapedefaults>
    <o:shapelayout v:ext="edit">
      <o:idmap v:ext="edit" data="1"/>
    </o:shapelayout>
  </w:shapeDefaults>
  <w:decimalSymbol w:val="."/>
  <w:listSeparator w:val=","/>
  <w14:docId w14:val="16CBCA93"/>
  <w15:docId w15:val="{303CA6E3-05A9-4546-A862-D4EC087EA7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47</cp:revision>
  <dcterms:created xsi:type="dcterms:W3CDTF">2017-03-22T06:36:00Z</dcterms:created>
  <dcterms:modified xsi:type="dcterms:W3CDTF">2022-06-28T10:08:00Z</dcterms:modified>
</cp:coreProperties>
</file>