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F039BE" w14:textId="476EF551" w:rsidR="00435281" w:rsidRPr="00BE762D" w:rsidRDefault="00001F66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62336" behindDoc="1" locked="0" layoutInCell="1" allowOverlap="1" wp14:anchorId="669F2BC5" wp14:editId="6D8DB967">
            <wp:simplePos x="0" y="0"/>
            <wp:positionH relativeFrom="column">
              <wp:posOffset>231</wp:posOffset>
            </wp:positionH>
            <wp:positionV relativeFrom="paragraph">
              <wp:posOffset>0</wp:posOffset>
            </wp:positionV>
            <wp:extent cx="7767493" cy="1005205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493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637C">
        <w:rPr>
          <w:noProof/>
          <w:color w:val="FF0000"/>
        </w:rPr>
        <w:pict w14:anchorId="1408F094">
          <v:shapetype id="_x0000_t202" coordsize="21600,21600" o:spt="202" path="m,l,21600r21600,l21600,xe">
            <v:stroke joinstyle="miter"/>
            <v:path gradientshapeok="t" o:connecttype="rect"/>
          </v:shapetype>
          <v:shape id="_x0000_s1125" type="#_x0000_t202" style="position:absolute;margin-left:47.05pt;margin-top:540.1pt;width:406.8pt;height:3.6pt;z-index:251700224;mso-position-horizontal-relative:text;mso-position-vertical-relative:text" fillcolor="#411e72" stroked="f">
            <v:textbox style="mso-next-textbox:#_x0000_s1125" inset="0,0,0,0">
              <w:txbxContent>
                <w:p w14:paraId="025B8AF6" w14:textId="77777777" w:rsidR="007A343F" w:rsidRPr="007A343F" w:rsidRDefault="007A343F" w:rsidP="007A343F">
                  <w:pPr>
                    <w:spacing w:line="16" w:lineRule="atLeast"/>
                    <w:rPr>
                      <w:rFonts w:ascii="Barlow Bold" w:hAnsi="Barlow Bold"/>
                      <w:color w:val="FF0000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73773238">
          <v:shape id="_x0000_s1123" type="#_x0000_t202" style="position:absolute;margin-left:43.95pt;margin-top:502.15pt;width:483.6pt;height:36.15pt;z-index:251698176;mso-position-horizontal-relative:text;mso-position-vertical-relative:text" filled="f" fillcolor="#923743" stroked="f">
            <v:textbox style="mso-next-textbox:#_x0000_s1123" inset="0,0,0,0">
              <w:txbxContent>
                <w:p w14:paraId="089DBD71" w14:textId="76C7A7CD" w:rsidR="007A343F" w:rsidRPr="00001F66" w:rsidRDefault="00001F66" w:rsidP="00001F66">
                  <w:pPr>
                    <w:spacing w:line="192" w:lineRule="auto"/>
                    <w:rPr>
                      <w:color w:val="FFFFFF" w:themeColor="background1"/>
                      <w:sz w:val="60"/>
                      <w:szCs w:val="60"/>
                    </w:rPr>
                  </w:pPr>
                  <w:r w:rsidRPr="00001F66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L</w:t>
                  </w:r>
                  <w:r w:rsidR="00CB5B90" w:rsidRPr="00001F66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OREM IPSUM DOLOR SITE AM</w:t>
                  </w:r>
                </w:p>
                <w:p w14:paraId="26795F3C" w14:textId="77777777" w:rsidR="00CB5B90" w:rsidRPr="00001F66" w:rsidRDefault="00CB5B90" w:rsidP="00001F66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3ECE8674">
          <v:shape id="_x0000_s1116" type="#_x0000_t202" style="position:absolute;margin-left:43.6pt;margin-top:451.1pt;width:483.6pt;height:53.9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5EE34E1D" w14:textId="17761136" w:rsidR="00BE762D" w:rsidRPr="00001F66" w:rsidRDefault="00CB5B90" w:rsidP="00001F66">
                  <w:pPr>
                    <w:rPr>
                      <w:rFonts w:ascii="Barlow Bold" w:hAnsi="Barlow Bold"/>
                      <w:color w:val="411E72"/>
                      <w:sz w:val="84"/>
                      <w:szCs w:val="84"/>
                    </w:rPr>
                  </w:pPr>
                  <w:r w:rsidRPr="00001F66">
                    <w:rPr>
                      <w:rFonts w:ascii="Barlow Bold" w:eastAsia="SimSun" w:hAnsi="Barlow Bold" w:cs="Leelawadee"/>
                      <w:color w:val="411E72"/>
                      <w:sz w:val="84"/>
                      <w:szCs w:val="84"/>
                    </w:rPr>
                    <w:t xml:space="preserve">PHYSICS </w:t>
                  </w:r>
                  <w:r w:rsidR="00001F66" w:rsidRPr="00001F66">
                    <w:rPr>
                      <w:rFonts w:ascii="Barlow Bold" w:eastAsia="SimSun" w:hAnsi="Barlow Bold" w:cs="Leelawadee"/>
                      <w:color w:val="C6433B"/>
                      <w:sz w:val="84"/>
                      <w:szCs w:val="84"/>
                    </w:rPr>
                    <w:t>LAB REPORT</w:t>
                  </w: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31D58013">
          <v:shape id="_x0000_s1101" type="#_x0000_t202" style="position:absolute;margin-left:167.25pt;margin-top:724.65pt;width:398.7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4159BF38" w14:textId="63D6DA2D" w:rsidR="00691706" w:rsidRPr="00001F66" w:rsidRDefault="00CB5B90" w:rsidP="00001F66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40"/>
                      <w:szCs w:val="40"/>
                    </w:rPr>
                  </w:pPr>
                  <w:r w:rsidRPr="00001F66">
                    <w:rPr>
                      <w:rFonts w:ascii="Barlow Bold" w:eastAsia="SimSun" w:hAnsi="Barlow Bold" w:cs="Leelawadee"/>
                      <w:color w:val="FFFFFF" w:themeColor="background1"/>
                      <w:sz w:val="40"/>
                      <w:szCs w:val="40"/>
                    </w:rPr>
                    <w:t>Lorem ipsum dolor site amet replacemen</w:t>
                  </w:r>
                  <w:r w:rsidR="00001F66" w:rsidRPr="00001F66">
                    <w:rPr>
                      <w:rFonts w:ascii="Barlow Bold" w:eastAsia="SimSun" w:hAnsi="Barlow Bold" w:cs="Leelawadee"/>
                      <w:color w:val="FFFFFF" w:themeColor="background1"/>
                      <w:sz w:val="40"/>
                      <w:szCs w:val="40"/>
                    </w:rPr>
                    <w:t>t</w:t>
                  </w:r>
                </w:p>
                <w:p w14:paraId="2B09AF1F" w14:textId="77777777" w:rsidR="00691706" w:rsidRPr="00001F66" w:rsidRDefault="00691706" w:rsidP="00001F66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46E3F25C">
          <v:shape id="_x0000_s1074" type="#_x0000_t202" style="position:absolute;margin-left:276.15pt;margin-top:676.45pt;width:290.4pt;height:45.95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71427758" w14:textId="4367F7B7" w:rsidR="003235C4" w:rsidRPr="00001F66" w:rsidRDefault="00001F66" w:rsidP="00001F66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80"/>
                      <w:szCs w:val="80"/>
                    </w:rPr>
                  </w:pPr>
                  <w:r w:rsidRPr="00001F66">
                    <w:rPr>
                      <w:rFonts w:ascii="Barlow Bold" w:eastAsia="SimSun" w:hAnsi="Barlow Bold" w:cs="Leelawadee" w:hint="eastAsia"/>
                      <w:color w:val="FFFFFF" w:themeColor="background1"/>
                      <w:sz w:val="80"/>
                      <w:szCs w:val="80"/>
                    </w:rPr>
                    <w:t>HEADLIN</w:t>
                  </w:r>
                  <w:r w:rsidRPr="00001F66">
                    <w:rPr>
                      <w:rFonts w:ascii="Barlow Bold" w:eastAsia="SimSun" w:hAnsi="Barlow Bold" w:cs="Leelawadee"/>
                      <w:color w:val="FFFFFF" w:themeColor="background1"/>
                      <w:sz w:val="80"/>
                      <w:szCs w:val="80"/>
                    </w:rPr>
                    <w:t>E</w:t>
                  </w:r>
                </w:p>
                <w:p w14:paraId="1DE95A17" w14:textId="77777777" w:rsidR="003235C4" w:rsidRPr="00001F66" w:rsidRDefault="003235C4" w:rsidP="00001F66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070BF855">
          <v:shape id="_x0000_s1121" type="#_x0000_t202" style="position:absolute;margin-left:42.65pt;margin-top:362.55pt;width:157pt;height:67.2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60BFF735" w14:textId="139E469B" w:rsidR="003F2FCD" w:rsidRPr="00001F66" w:rsidRDefault="00001F66" w:rsidP="00001F66">
                  <w:pPr>
                    <w:spacing w:line="12" w:lineRule="atLeast"/>
                    <w:rPr>
                      <w:rFonts w:ascii="Barlow Light" w:hAnsi="Barlow Light"/>
                      <w:color w:val="411E72"/>
                      <w:sz w:val="120"/>
                      <w:szCs w:val="120"/>
                    </w:rPr>
                  </w:pPr>
                  <w:r w:rsidRPr="00001F66">
                    <w:rPr>
                      <w:rFonts w:ascii="Barlow Light" w:eastAsia="SimSun" w:hAnsi="Barlow Light" w:cs="Leelawadee"/>
                      <w:color w:val="411E72"/>
                      <w:sz w:val="120"/>
                      <w:szCs w:val="120"/>
                    </w:rPr>
                    <w:t>20XX</w:t>
                  </w:r>
                </w:p>
              </w:txbxContent>
            </v:textbox>
          </v:shape>
        </w:pict>
      </w:r>
      <w:r w:rsidR="00B6637C">
        <w:rPr>
          <w:noProof/>
          <w:color w:val="FF0000"/>
        </w:rPr>
        <w:pict w14:anchorId="3602087A">
          <v:shape id="_x0000_s1124" type="#_x0000_t202" style="position:absolute;margin-left:44.5pt;margin-top:339.75pt;width:101.25pt;height:27.8pt;z-index:251699200;mso-position-horizontal-relative:text;mso-position-vertical-relative:text" filled="f" fillcolor="#923743" stroked="f">
            <v:textbox style="mso-next-textbox:#_x0000_s1124" inset="0,0,0,0">
              <w:txbxContent>
                <w:p w14:paraId="3E7D810E" w14:textId="345B055E" w:rsidR="007A343F" w:rsidRPr="00001F66" w:rsidRDefault="00CB5B90" w:rsidP="00001F66">
                  <w:pPr>
                    <w:spacing w:line="240" w:lineRule="auto"/>
                    <w:rPr>
                      <w:rFonts w:ascii="Barlow Bold" w:hAnsi="Barlow Bold"/>
                      <w:color w:val="FFFFFF" w:themeColor="background1"/>
                      <w:sz w:val="50"/>
                      <w:szCs w:val="50"/>
                    </w:rPr>
                  </w:pPr>
                  <w:r w:rsidRPr="00001F66">
                    <w:rPr>
                      <w:rFonts w:ascii="Barlow Bold" w:eastAsia="SimSun" w:hAnsi="Barlow Bold" w:cs="Leelawadee"/>
                      <w:color w:val="FFFFFF" w:themeColor="background1"/>
                      <w:sz w:val="50"/>
                      <w:szCs w:val="50"/>
                    </w:rPr>
                    <w:t>EDITIO</w:t>
                  </w:r>
                  <w:r w:rsidR="00001F66" w:rsidRPr="00001F66">
                    <w:rPr>
                      <w:rFonts w:ascii="Barlow Bold" w:eastAsia="SimSun" w:hAnsi="Barlow Bold" w:cs="Leelawadee"/>
                      <w:color w:val="FFFFFF" w:themeColor="background1"/>
                      <w:sz w:val="50"/>
                      <w:szCs w:val="50"/>
                    </w:rPr>
                    <w:t>N</w:t>
                  </w:r>
                </w:p>
                <w:p w14:paraId="6FCCC63F" w14:textId="77777777" w:rsidR="007A343F" w:rsidRPr="00001F66" w:rsidRDefault="007A343F" w:rsidP="00001F66">
                  <w:pPr>
                    <w:spacing w:line="240" w:lineRule="auto"/>
                    <w:rPr>
                      <w:rFonts w:ascii="Barlow Bold" w:hAnsi="Barlow Bold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73836A6-28E3-4D30-B842-F4C9E328C79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C8C1B522-93B0-4F46-9B31-1BFC694B02ED}"/>
  </w:font>
  <w:font w:name="Barlow 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0370304F-E6EA-40BF-BE21-E5EA0B0BAC2E}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4" w:fontKey="{0DBFBE02-3BF0-44E7-89E4-5C016711900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F5CF423-6925-43B4-B9FC-8029F7227C0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96897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1F6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A769B"/>
    <w:rsid w:val="003F2FCD"/>
    <w:rsid w:val="00435281"/>
    <w:rsid w:val="00435CD0"/>
    <w:rsid w:val="00455F50"/>
    <w:rsid w:val="00457A93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F578C"/>
    <w:rsid w:val="00AF7055"/>
    <w:rsid w:val="00B032DB"/>
    <w:rsid w:val="00B6637C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>
      <o:colormru v:ext="edit" colors="#923743,#273737,#c38e53,#b44033,#acbf40,#123164"/>
    </o:shapedefaults>
    <o:shapelayout v:ext="edit">
      <o:idmap v:ext="edit" data="1"/>
    </o:shapelayout>
  </w:shapeDefaults>
  <w:decimalSymbol w:val="."/>
  <w:listSeparator w:val=","/>
  <w14:docId w14:val="335DC101"/>
  <w15:docId w15:val="{8CDA5115-EE7F-4ADE-920C-BE5790564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2022-06-02T10:08:00Z</dcterms:modified>
</cp:coreProperties>
</file>