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815E29" w14:textId="67C8FA6E" w:rsidR="00435281" w:rsidRPr="00323CB6" w:rsidRDefault="0070137B" w:rsidP="00323CB6">
      <w:r>
        <w:rPr>
          <w:noProof/>
        </w:rPr>
        <w:drawing>
          <wp:anchor distT="0" distB="0" distL="114300" distR="114300" simplePos="0" relativeHeight="251662336" behindDoc="1" locked="0" layoutInCell="1" allowOverlap="1" wp14:anchorId="42515FBC" wp14:editId="50FA689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9225" cy="100542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225" cy="1005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7FA90781">
          <v:shapetype id="_x0000_t202" coordsize="21600,21600" o:spt="202" path="m,l,21600r21600,l21600,xe">
            <v:stroke joinstyle="miter"/>
            <v:path gradientshapeok="t" o:connecttype="rect"/>
          </v:shapetype>
          <v:shape id="_x0000_s1107" type="#_x0000_t202" style="position:absolute;margin-left:116.4pt;margin-top:492.65pt;width:100.8pt;height:5.05pt;z-index:251688960;mso-position-horizontal-relative:text;mso-position-vertical-relative:text" fillcolor="#1c5592" stroked="f">
            <v:textbox style="mso-next-textbox:#_x0000_s1107" inset="0,0,0,0">
              <w:txbxContent>
                <w:p w14:paraId="4DBE5CF5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1291DD4C">
          <v:shape id="_x0000_s1099" type="#_x0000_t202" style="position:absolute;margin-left:108.35pt;margin-top:534pt;width:463.45pt;height:103.4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103E58A7" w14:textId="720872DF" w:rsidR="00455F50" w:rsidRPr="0070137B" w:rsidRDefault="007A1E86" w:rsidP="007A1E86">
                  <w:pPr>
                    <w:spacing w:line="216" w:lineRule="auto"/>
                    <w:rPr>
                      <w:rFonts w:ascii="Bahnschrift" w:hAnsi="Bahnschrift"/>
                      <w:color w:val="01A8E1"/>
                      <w:sz w:val="200"/>
                      <w:szCs w:val="200"/>
                    </w:rPr>
                  </w:pPr>
                  <w:r w:rsidRPr="0070137B">
                    <w:rPr>
                      <w:rFonts w:ascii="Bahnschrift" w:eastAsia="SimSun" w:hAnsi="Bahnschrift" w:cs="Leelawadee"/>
                      <w:color w:val="01A8E1"/>
                      <w:sz w:val="200"/>
                      <w:szCs w:val="200"/>
                    </w:rPr>
                    <w:t>PHYSIC</w:t>
                  </w:r>
                  <w:r w:rsidR="0070137B" w:rsidRPr="0070137B">
                    <w:rPr>
                      <w:rFonts w:ascii="Bahnschrift" w:eastAsia="SimSun" w:hAnsi="Bahnschrift" w:cs="Leelawadee"/>
                      <w:color w:val="01A8E1"/>
                      <w:sz w:val="200"/>
                      <w:szCs w:val="200"/>
                    </w:rPr>
                    <w:t>AL</w:t>
                  </w:r>
                </w:p>
                <w:p w14:paraId="42DBB584" w14:textId="77777777" w:rsidR="00455F50" w:rsidRPr="0070137B" w:rsidRDefault="00455F50" w:rsidP="007A1E86">
                  <w:pPr>
                    <w:spacing w:line="216" w:lineRule="auto"/>
                    <w:rPr>
                      <w:rFonts w:ascii="Bahnschrift" w:hAnsi="Bahnschrift"/>
                      <w:color w:val="01A8E1"/>
                      <w:sz w:val="200"/>
                      <w:szCs w:val="200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00E362C9">
          <v:shape id="_x0000_s1112" type="#_x0000_t202" style="position:absolute;margin-left:115pt;margin-top:508.7pt;width:466.55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0BD45A02" w14:textId="5F077818" w:rsidR="000A32AD" w:rsidRPr="0070137B" w:rsidRDefault="007A1E86" w:rsidP="0070137B">
                  <w:pPr>
                    <w:spacing w:line="192" w:lineRule="auto"/>
                    <w:rPr>
                      <w:color w:val="1C5592"/>
                      <w:sz w:val="60"/>
                      <w:szCs w:val="60"/>
                    </w:rPr>
                  </w:pPr>
                  <w:r w:rsidRPr="0070137B">
                    <w:rPr>
                      <w:rFonts w:ascii="Poppins-bold" w:eastAsia="SimSun" w:hAnsi="Poppins-bold" w:cs="Leelawadee"/>
                      <w:color w:val="1C5592"/>
                      <w:sz w:val="60"/>
                      <w:szCs w:val="60"/>
                    </w:rPr>
                    <w:t>LOREM IP</w:t>
                  </w:r>
                  <w:r w:rsidR="0070137B" w:rsidRPr="0070137B">
                    <w:rPr>
                      <w:rFonts w:ascii="Poppins-bold" w:eastAsia="SimSun" w:hAnsi="Poppins-bold" w:cs="Leelawadee"/>
                      <w:color w:val="1C5592"/>
                      <w:sz w:val="60"/>
                      <w:szCs w:val="60"/>
                    </w:rPr>
                    <w:t>S</w:t>
                  </w:r>
                  <w:r w:rsidRPr="0070137B">
                    <w:rPr>
                      <w:rFonts w:ascii="Poppins-bold" w:eastAsia="SimSun" w:hAnsi="Poppins-bold" w:cs="Leelawadee"/>
                      <w:color w:val="1C5592"/>
                      <w:sz w:val="60"/>
                      <w:szCs w:val="60"/>
                    </w:rPr>
                    <w:t>UM DOLOR SITE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2062F4D">
          <v:shape id="_x0000_s1079" type="#_x0000_t202" style="position:absolute;margin-left:270.35pt;margin-top:630.55pt;width:250.7pt;height:40.55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2FE1DDA6" w14:textId="62719434" w:rsidR="00032A1A" w:rsidRPr="0070137B" w:rsidRDefault="0070137B" w:rsidP="0070137B">
                  <w:pPr>
                    <w:spacing w:line="216" w:lineRule="auto"/>
                    <w:rPr>
                      <w:rFonts w:ascii="Bahnschrift" w:hAnsi="Bahnschrift"/>
                      <w:color w:val="01A8E1"/>
                      <w:sz w:val="76"/>
                      <w:szCs w:val="76"/>
                    </w:rPr>
                  </w:pPr>
                  <w:r w:rsidRPr="0070137B">
                    <w:rPr>
                      <w:rFonts w:ascii="Bahnschrift" w:eastAsia="SimSun" w:hAnsi="Bahnschrift" w:cs="Leelawadee"/>
                      <w:color w:val="01A8E1"/>
                      <w:sz w:val="76"/>
                      <w:szCs w:val="76"/>
                    </w:rPr>
                    <w:t>EDUCATION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69C2037">
          <v:shape id="_x0000_s1102" type="#_x0000_t202" style="position:absolute;margin-left:115.65pt;margin-top:627.75pt;width:163.1pt;height:33.9pt;z-index:251684864;mso-position-horizontal-relative:text;mso-position-vertical-relative:text" filled="f" fillcolor="#923743" stroked="f">
            <v:textbox style="mso-next-textbox:#_x0000_s1102" inset="0,0,0,0">
              <w:txbxContent>
                <w:p w14:paraId="3C374163" w14:textId="0C8E8BF7" w:rsidR="00691706" w:rsidRPr="0070137B" w:rsidRDefault="0070137B" w:rsidP="00BC03AD">
                  <w:pPr>
                    <w:rPr>
                      <w:rFonts w:ascii="Poppins-bold" w:hAnsi="Poppins-bold"/>
                      <w:color w:val="1C5592"/>
                      <w:sz w:val="44"/>
                      <w:szCs w:val="44"/>
                    </w:rPr>
                  </w:pPr>
                  <w:r w:rsidRPr="0070137B">
                    <w:rPr>
                      <w:rFonts w:ascii="Poppins-bold" w:eastAsia="SimSun" w:hAnsi="Poppins-bold" w:cs="Leelawadee"/>
                      <w:color w:val="1C5592"/>
                      <w:sz w:val="44"/>
                      <w:szCs w:val="44"/>
                    </w:rPr>
                    <w:t>L</w:t>
                  </w:r>
                  <w:r w:rsidR="000A32AD" w:rsidRPr="0070137B">
                    <w:rPr>
                      <w:rFonts w:ascii="Poppins-bold" w:eastAsia="SimSun" w:hAnsi="Poppins-bold" w:cs="Leelawadee"/>
                      <w:color w:val="1C5592"/>
                      <w:sz w:val="44"/>
                      <w:szCs w:val="44"/>
                    </w:rPr>
                    <w:t>OREM IPSUM</w:t>
                  </w:r>
                </w:p>
                <w:p w14:paraId="2ED44816" w14:textId="77777777" w:rsidR="00BC03AD" w:rsidRPr="0070137B" w:rsidRDefault="00BC03AD" w:rsidP="00BC03AD">
                  <w:pPr>
                    <w:rPr>
                      <w:rFonts w:ascii="Poppins-bold" w:hAnsi="Poppins-bold"/>
                      <w:color w:val="1C5592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5CF9F838">
          <v:shape id="_x0000_s1074" type="#_x0000_t202" style="position:absolute;margin-left:34.3pt;margin-top:703.05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21355E06" w14:textId="77777777" w:rsidR="003235C4" w:rsidRPr="0070137B" w:rsidRDefault="00462001" w:rsidP="000A32AD">
                  <w:pPr>
                    <w:spacing w:line="168" w:lineRule="auto"/>
                    <w:rPr>
                      <w:rFonts w:ascii="Poppins-medium" w:hAnsi="Poppins-medium"/>
                      <w:color w:val="000000" w:themeColor="text1"/>
                      <w:sz w:val="60"/>
                      <w:szCs w:val="60"/>
                    </w:rPr>
                  </w:pPr>
                  <w:r w:rsidRPr="0070137B">
                    <w:rPr>
                      <w:rFonts w:ascii="Poppins-medium" w:eastAsia="SimSun" w:hAnsi="Poppins-medium" w:cs="Leelawadee"/>
                      <w:color w:val="000000" w:themeColor="text1"/>
                      <w:sz w:val="60"/>
                      <w:szCs w:val="60"/>
                    </w:rPr>
                    <w:t>HEADLINE</w:t>
                  </w:r>
                </w:p>
                <w:p w14:paraId="1764BE9D" w14:textId="77777777" w:rsidR="003235C4" w:rsidRPr="0070137B" w:rsidRDefault="003235C4" w:rsidP="000A32AD">
                  <w:pPr>
                    <w:rPr>
                      <w:rFonts w:ascii="Poppins-medium" w:hAnsi="Poppins-medium"/>
                      <w:color w:val="000000" w:themeColor="text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63B62017">
          <v:shape id="_x0000_s1101" type="#_x0000_t202" style="position:absolute;margin-left:35.25pt;margin-top:733.3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5127E09C" w14:textId="77777777" w:rsidR="00691706" w:rsidRPr="0070137B" w:rsidRDefault="00462001" w:rsidP="000A32AD">
                  <w:pPr>
                    <w:rPr>
                      <w:rFonts w:ascii="Poppins-LIGHT" w:hAnsi="Poppins-LIGHT"/>
                      <w:color w:val="000000" w:themeColor="text1"/>
                      <w:sz w:val="40"/>
                      <w:szCs w:val="40"/>
                    </w:rPr>
                  </w:pPr>
                  <w:r w:rsidRPr="0070137B">
                    <w:rPr>
                      <w:rFonts w:ascii="Poppins-LIGHT" w:eastAsia="SimSun" w:hAnsi="Poppins-LIGHT" w:cs="Leelawadee"/>
                      <w:color w:val="000000" w:themeColor="text1"/>
                      <w:sz w:val="40"/>
                      <w:szCs w:val="40"/>
                    </w:rPr>
                    <w:t>Lorem ipsum dolor site amet replacement text.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14FB16DE">
          <v:shape id="_x0000_s1114" type="#_x0000_t202" style="position:absolute;margin-left:236.9pt;margin-top:32pt;width:341.2pt;height:33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4BDA0003" w14:textId="1BB31FBC" w:rsidR="007A1E86" w:rsidRPr="0070137B" w:rsidRDefault="007A1E86" w:rsidP="007A1E86">
                  <w:pPr>
                    <w:spacing w:line="168" w:lineRule="auto"/>
                    <w:jc w:val="right"/>
                    <w:rPr>
                      <w:rFonts w:ascii="Poppins-LIGHT" w:hAnsi="Poppins-LIGHT"/>
                      <w:color w:val="FFFFFF" w:themeColor="background1"/>
                      <w:sz w:val="80"/>
                      <w:szCs w:val="80"/>
                    </w:rPr>
                  </w:pPr>
                  <w:r w:rsidRPr="0070137B">
                    <w:rPr>
                      <w:rFonts w:ascii="Poppins-LIGHT" w:eastAsia="SimSun" w:hAnsi="Poppins-LIGHT" w:cs="Leelawadee"/>
                      <w:color w:val="FFFFFF" w:themeColor="background1"/>
                      <w:sz w:val="80"/>
                      <w:szCs w:val="80"/>
                    </w:rPr>
                    <w:t xml:space="preserve">Name </w:t>
                  </w:r>
                  <w:r w:rsidR="0070137B" w:rsidRPr="0070137B">
                    <w:rPr>
                      <w:rFonts w:ascii="Poppins-LIGHT" w:eastAsia="SimSun" w:hAnsi="Poppins-LIGHT" w:cs="Leelawadee"/>
                      <w:color w:val="FFFFFF" w:themeColor="background1"/>
                      <w:sz w:val="80"/>
                      <w:szCs w:val="80"/>
                    </w:rPr>
                    <w:t>S</w:t>
                  </w:r>
                  <w:r w:rsidRPr="0070137B">
                    <w:rPr>
                      <w:rFonts w:ascii="Poppins-LIGHT" w:eastAsia="SimSun" w:hAnsi="Poppins-LIGHT" w:cs="Leelawadee"/>
                      <w:color w:val="FFFFFF" w:themeColor="background1"/>
                      <w:sz w:val="80"/>
                      <w:szCs w:val="80"/>
                    </w:rPr>
                    <w:t>urname</w:t>
                  </w:r>
                </w:p>
                <w:p w14:paraId="053F47FD" w14:textId="77777777" w:rsidR="007A1E86" w:rsidRPr="0070137B" w:rsidRDefault="007A1E86" w:rsidP="007A1E86">
                  <w:pPr>
                    <w:jc w:val="right"/>
                    <w:rPr>
                      <w:rFonts w:ascii="Poppins-LIGHT" w:hAnsi="Poppins-LIGHT"/>
                      <w:color w:val="FFFFFF" w:themeColor="background1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2E517902">
          <v:shape id="_x0000_s1103" type="#_x0000_t202" style="position:absolute;margin-left:35.05pt;margin-top:87.8pt;width:157.8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13C39482" w14:textId="77777777" w:rsidR="00691706" w:rsidRPr="0070137B" w:rsidRDefault="007A1E86" w:rsidP="0070137B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  <w:r w:rsidRPr="0070137B">
                    <w:rPr>
                      <w:rFonts w:ascii="Poppins-medium" w:eastAsia="SimSun" w:hAnsi="Poppins-medium" w:cs="Leelawadee"/>
                      <w:color w:val="FFFFFF" w:themeColor="background1"/>
                      <w:sz w:val="36"/>
                      <w:szCs w:val="36"/>
                    </w:rPr>
                    <w:t>EDITION ONE</w:t>
                  </w:r>
                </w:p>
                <w:p w14:paraId="5124EC68" w14:textId="77777777" w:rsidR="00691706" w:rsidRPr="0070137B" w:rsidRDefault="00691706" w:rsidP="0070137B">
                  <w:pPr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2E8C9ED5">
          <v:shape id="_x0000_s1109" type="#_x0000_t202" style="position:absolute;margin-left:32.35pt;margin-top:25.7pt;width:134.75pt;height:67.25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4255EED9" w14:textId="07EE96D1" w:rsidR="00BC03AD" w:rsidRPr="0070137B" w:rsidRDefault="0070137B" w:rsidP="007A1E86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120"/>
                      <w:szCs w:val="120"/>
                    </w:rPr>
                  </w:pPr>
                  <w:r w:rsidRPr="0070137B">
                    <w:rPr>
                      <w:rFonts w:ascii="Bahnschrift" w:eastAsia="SimSun" w:hAnsi="Bahnschrift" w:cs="Leelawadee"/>
                      <w:color w:val="FFFFFF" w:themeColor="background1"/>
                      <w:sz w:val="120"/>
                      <w:szCs w:val="120"/>
                    </w:rPr>
                    <w:t>20XX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96583BC-B6BE-4347-95D1-A3C61F60931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8B2363E5-BB1C-49DA-BD3D-B5660DFEC319}"/>
  </w:font>
  <w:font w:name="Poppins-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3" w:fontKey="{A2BC7691-7AE4-4CE4-8AE2-57ED4572B4CC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4" w:fontKey="{E2D7D43C-D508-40B6-9725-27C46C5E7F81}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2973BED4-DA5A-4ECA-8336-B7674C2A807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11052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0137B"/>
    <w:rsid w:val="00711E2C"/>
    <w:rsid w:val="00720D32"/>
    <w:rsid w:val="00737C0D"/>
    <w:rsid w:val="007648D0"/>
    <w:rsid w:val="007A1E86"/>
    <w:rsid w:val="007A68E2"/>
    <w:rsid w:val="007E6D4C"/>
    <w:rsid w:val="008053B1"/>
    <w:rsid w:val="0080710E"/>
    <w:rsid w:val="00825554"/>
    <w:rsid w:val="00825760"/>
    <w:rsid w:val="00864D64"/>
    <w:rsid w:val="008D7B82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5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6369C5F0"/>
  <w15:docId w15:val="{F8902F56-FFE9-4FEA-B2B8-7CE460BED0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2022-07-23T09:24:00Z</dcterms:modified>
</cp:coreProperties>
</file>