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E7A631" w14:textId="64297362" w:rsidR="00435281" w:rsidRPr="00323CB6" w:rsidRDefault="00F8669E" w:rsidP="00323CB6">
      <w:r>
        <w:rPr>
          <w:noProof/>
        </w:rPr>
        <w:drawing>
          <wp:anchor distT="0" distB="0" distL="114300" distR="114300" simplePos="0" relativeHeight="251660288" behindDoc="1" locked="0" layoutInCell="1" allowOverlap="1" wp14:anchorId="2ADF76A6" wp14:editId="5EA7BBB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0926" cy="1005649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926" cy="10056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69383B3B">
          <v:rect id="_x0000_s1092" style="position:absolute;margin-left:100.1pt;margin-top:77.25pt;width:511.9pt;height:3.6pt;z-index:251677696;mso-position-horizontal-relative:margin;mso-position-vertical-relative:text" fillcolor="white [3212]" stroked="f">
            <w10:wrap anchorx="margin"/>
          </v:rect>
        </w:pict>
      </w:r>
      <w:r w:rsidR="00000000">
        <w:rPr>
          <w:noProof/>
        </w:rPr>
        <w:pict w14:anchorId="3DC5985E">
          <v:shapetype id="_x0000_t202" coordsize="21600,21600" o:spt="202" path="m,l,21600r21600,l21600,xe">
            <v:stroke joinstyle="miter"/>
            <v:path gradientshapeok="t" o:connecttype="rect"/>
          </v:shapetype>
          <v:shape id="_x0000_s1091" type="#_x0000_t202" style="position:absolute;margin-left:35.9pt;margin-top:59.25pt;width:63.85pt;height:25.55pt;z-index:251676672;mso-position-horizontal-relative:text;mso-position-vertical-relative:text" filled="f" fillcolor="#923743" stroked="f">
            <v:textbox style="mso-next-textbox:#_x0000_s1091" inset="0,0,0,0">
              <w:txbxContent>
                <w:p w14:paraId="5BD4E1FB" w14:textId="534F12AB" w:rsidR="00F8669E" w:rsidRPr="00F8669E" w:rsidRDefault="00F8669E" w:rsidP="00F8669E">
                  <w:pPr>
                    <w:spacing w:line="204" w:lineRule="auto"/>
                    <w:rPr>
                      <w:rFonts w:ascii="Poppins-bold" w:hAnsi="Poppins-bold"/>
                      <w:color w:val="FBBB06"/>
                      <w:sz w:val="44"/>
                      <w:szCs w:val="44"/>
                    </w:rPr>
                  </w:pPr>
                  <w:r w:rsidRPr="00F8669E">
                    <w:rPr>
                      <w:rFonts w:ascii="Poppins-bold" w:eastAsia="SimSun" w:hAnsi="Poppins-bold" w:cs="Leelawadee"/>
                      <w:color w:val="FBBB06"/>
                      <w:sz w:val="44"/>
                      <w:szCs w:val="44"/>
                    </w:rPr>
                    <w:t>20XX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DC5985E">
          <v:shape id="_x0000_s1082" type="#_x0000_t202" style="position:absolute;margin-left:35.9pt;margin-top:31.05pt;width:114.1pt;height:25.55pt;z-index:251673600;mso-position-horizontal-relative:text;mso-position-vertical-relative:text" filled="f" fillcolor="#923743" stroked="f">
            <v:textbox style="mso-next-textbox:#_x0000_s1082" inset="0,0,0,0">
              <w:txbxContent>
                <w:p w14:paraId="576AB938" w14:textId="344FEF9C" w:rsidR="00032A1A" w:rsidRPr="00F8669E" w:rsidRDefault="00F35FF6" w:rsidP="00F8669E">
                  <w:pPr>
                    <w:spacing w:line="204" w:lineRule="auto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  <w:r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>SESSION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41D5ACBA">
          <v:shape id="_x0000_s1089" type="#_x0000_t202" style="position:absolute;margin-left:31.15pt;margin-top:285.75pt;width:468.4pt;height:63.75pt;z-index:251675648;mso-position-horizontal-relative:text;mso-position-vertical-relative:text" filled="f" fillcolor="#923743" stroked="f">
            <v:textbox style="mso-next-textbox:#_x0000_s1089" inset="0,0,0,0">
              <w:txbxContent>
                <w:p w14:paraId="00503B2B" w14:textId="5BD88042" w:rsidR="00E42AB3" w:rsidRPr="00F8669E" w:rsidRDefault="00E42AB3" w:rsidP="00E42AB3">
                  <w:pPr>
                    <w:spacing w:line="144" w:lineRule="auto"/>
                    <w:rPr>
                      <w:rFonts w:ascii="Bungee Regular" w:hAnsi="Bungee Regular"/>
                      <w:color w:val="FFFFFF" w:themeColor="background1"/>
                      <w:sz w:val="110"/>
                      <w:szCs w:val="110"/>
                    </w:rPr>
                  </w:pPr>
                  <w:r w:rsidRPr="00F8669E">
                    <w:rPr>
                      <w:rFonts w:ascii="Bungee Regular" w:eastAsia="SimSun" w:hAnsi="Bungee Regular" w:cs="Leelawadee"/>
                      <w:color w:val="FFFFFF" w:themeColor="background1"/>
                      <w:sz w:val="110"/>
                      <w:szCs w:val="110"/>
                    </w:rPr>
                    <w:t>Homework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41D5ACBA">
          <v:shape id="_x0000_s1088" type="#_x0000_t202" style="position:absolute;margin-left:31.15pt;margin-top:3in;width:468.4pt;height:77.3pt;z-index:251674624;mso-position-horizontal-relative:text;mso-position-vertical-relative:text" filled="f" fillcolor="#923743" stroked="f">
            <v:textbox style="mso-next-textbox:#_x0000_s1088" inset="0,0,0,0">
              <w:txbxContent>
                <w:p w14:paraId="5633D98D" w14:textId="5DF1B594" w:rsidR="00E42AB3" w:rsidRPr="00F8669E" w:rsidRDefault="00E42AB3" w:rsidP="00E42AB3">
                  <w:pPr>
                    <w:spacing w:line="144" w:lineRule="auto"/>
                    <w:rPr>
                      <w:rFonts w:ascii="Bungee Regular" w:hAnsi="Bungee Regular"/>
                      <w:color w:val="18AEF8"/>
                      <w:sz w:val="140"/>
                      <w:szCs w:val="140"/>
                    </w:rPr>
                  </w:pPr>
                  <w:r w:rsidRPr="00F8669E">
                    <w:rPr>
                      <w:rFonts w:ascii="Bungee Regular" w:eastAsia="SimSun" w:hAnsi="Bungee Regular" w:cs="Leelawadee"/>
                      <w:color w:val="18AEF8"/>
                      <w:sz w:val="140"/>
                      <w:szCs w:val="140"/>
                    </w:rPr>
                    <w:t>HOLIDAY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41D5ACBA">
          <v:shape id="_x0000_s1079" type="#_x0000_t202" style="position:absolute;margin-left:31.9pt;margin-top:149.6pt;width:468.4pt;height:77.3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781EDB55" w14:textId="5EC67D09" w:rsidR="00032A1A" w:rsidRPr="00F8669E" w:rsidRDefault="00E42AB3" w:rsidP="00E42AB3">
                  <w:pPr>
                    <w:spacing w:line="144" w:lineRule="auto"/>
                    <w:rPr>
                      <w:rFonts w:ascii="Bungee Regular" w:hAnsi="Bungee Regular"/>
                      <w:color w:val="18AEF8"/>
                      <w:sz w:val="140"/>
                      <w:szCs w:val="140"/>
                    </w:rPr>
                  </w:pPr>
                  <w:r w:rsidRPr="00F8669E">
                    <w:rPr>
                      <w:rFonts w:ascii="Bungee Regular" w:eastAsia="SimSun" w:hAnsi="Bungee Regular" w:cs="Leelawadee"/>
                      <w:color w:val="18AEF8"/>
                      <w:sz w:val="140"/>
                      <w:szCs w:val="140"/>
                    </w:rPr>
                    <w:t>SUMMER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D503316">
          <v:shape id="_x0000_s1073" type="#_x0000_t202" style="position:absolute;margin-left:126.7pt;margin-top:550.7pt;width:357.35pt;height:70.15pt;z-index:251667456;mso-position-horizontal-relative:text;mso-position-vertical-relative:text" filled="f" fillcolor="#923743" stroked="f">
            <v:textbox style="mso-next-textbox:#_x0000_s1073" inset="0,0,0,0">
              <w:txbxContent>
                <w:p w14:paraId="41553F7A" w14:textId="77777777" w:rsidR="003235C4" w:rsidRPr="00F8669E" w:rsidRDefault="003235C4" w:rsidP="00F8669E">
                  <w:pPr>
                    <w:spacing w:line="230" w:lineRule="auto"/>
                    <w:jc w:val="center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F8669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Lorem ipsum dolor sit amet ectetur adipiscing elitpr aesent di</w:t>
                  </w:r>
                  <w:r w:rsidR="00F75BF6" w:rsidRPr="00F8669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ctum dui a sollicitudin laoreet</w:t>
                  </w:r>
                  <w:r w:rsidRPr="00F8669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  <w:t>integer lectus nibh pellentesque vel auctor.</w:t>
                  </w:r>
                </w:p>
                <w:p w14:paraId="6867A4F5" w14:textId="77777777" w:rsidR="00E42AB3" w:rsidRPr="00F8669E" w:rsidRDefault="00E42AB3" w:rsidP="00F8669E">
                  <w:pPr>
                    <w:jc w:val="center"/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48C4B2D3">
          <v:shape id="_x0000_s1075" type="#_x0000_t202" style="position:absolute;margin-left:34.15pt;margin-top:735.7pt;width:346.4pt;height:29.3pt;z-index:251669504;mso-position-horizontal-relative:text;mso-position-vertical-relative:text" filled="f" fillcolor="#923743" stroked="f">
            <v:textbox style="mso-next-textbox:#_x0000_s1075" inset="0,0,0,0">
              <w:txbxContent>
                <w:p w14:paraId="52D6D0EF" w14:textId="2497BE55" w:rsidR="003235C4" w:rsidRPr="00F8669E" w:rsidRDefault="003235C4" w:rsidP="00F8669E">
                  <w:pPr>
                    <w:rPr>
                      <w:rFonts w:ascii="Poppins Medium" w:hAnsi="Poppins Medium" w:cs="Poppins Medium"/>
                      <w:color w:val="FFFFFF" w:themeColor="background1"/>
                      <w:sz w:val="36"/>
                      <w:szCs w:val="36"/>
                    </w:rPr>
                  </w:pPr>
                  <w:r w:rsidRPr="00F8669E">
                    <w:rPr>
                      <w:rFonts w:ascii="Poppins Medium" w:eastAsia="SimSun" w:hAnsi="Poppins Medium" w:cs="Poppins Medium"/>
                      <w:color w:val="FFFFFF" w:themeColor="background1"/>
                      <w:sz w:val="36"/>
                      <w:szCs w:val="36"/>
                    </w:rPr>
                    <w:t xml:space="preserve">More information about the </w:t>
                  </w:r>
                  <w:r w:rsidR="00F35FF6">
                    <w:rPr>
                      <w:rFonts w:ascii="Poppins Medium" w:eastAsia="SimSun" w:hAnsi="Poppins Medium" w:cs="Poppins Medium"/>
                      <w:color w:val="FFFFFF" w:themeColor="background1"/>
                      <w:sz w:val="36"/>
                      <w:szCs w:val="36"/>
                    </w:rPr>
                    <w:t>student</w:t>
                  </w:r>
                  <w:r w:rsidRPr="00F8669E">
                    <w:rPr>
                      <w:rFonts w:ascii="Poppins Medium" w:eastAsia="SimSun" w:hAnsi="Poppins Medium" w:cs="Poppins Medium"/>
                      <w:color w:val="FFFFFF" w:themeColor="background1"/>
                      <w:sz w:val="36"/>
                      <w:szCs w:val="36"/>
                    </w:rPr>
                    <w:t>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D0D2EB5">
          <v:shape id="_x0000_s1074" type="#_x0000_t202" style="position:absolute;margin-left:35.05pt;margin-top:702.7pt;width:318.8pt;height:29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086310C2" w14:textId="4DB70CD0" w:rsidR="003235C4" w:rsidRPr="00F8669E" w:rsidRDefault="00F35FF6" w:rsidP="00F8669E">
                  <w:pPr>
                    <w:spacing w:line="168" w:lineRule="auto"/>
                    <w:rPr>
                      <w:rFonts w:ascii="Poppins-bold" w:hAnsi="Poppins-bold"/>
                      <w:color w:val="FBBB06"/>
                      <w:sz w:val="60"/>
                      <w:szCs w:val="60"/>
                    </w:rPr>
                  </w:pPr>
                  <w:r>
                    <w:rPr>
                      <w:rFonts w:ascii="Poppins-bold" w:eastAsia="SimSun" w:hAnsi="Poppins-bold" w:cs="Leelawadee"/>
                      <w:color w:val="FBBB06"/>
                      <w:sz w:val="60"/>
                      <w:szCs w:val="60"/>
                    </w:rPr>
                    <w:t xml:space="preserve">STUDENT </w:t>
                  </w:r>
                  <w:r w:rsidR="00032A1A" w:rsidRPr="00F8669E">
                    <w:rPr>
                      <w:rFonts w:ascii="Poppins-bold" w:eastAsia="SimSun" w:hAnsi="Poppins-bold" w:cs="Leelawadee"/>
                      <w:color w:val="FBBB06"/>
                      <w:sz w:val="60"/>
                      <w:szCs w:val="60"/>
                    </w:rPr>
                    <w:t xml:space="preserve"> NAM</w:t>
                  </w:r>
                  <w:r w:rsidR="003235C4" w:rsidRPr="00F8669E">
                    <w:rPr>
                      <w:rFonts w:ascii="Poppins-bold" w:eastAsia="SimSun" w:hAnsi="Poppins-bold" w:cs="Leelawadee"/>
                      <w:color w:val="FBBB06"/>
                      <w:sz w:val="60"/>
                      <w:szCs w:val="60"/>
                    </w:rPr>
                    <w:t>E</w:t>
                  </w:r>
                </w:p>
                <w:p w14:paraId="5B86A7A2" w14:textId="77777777" w:rsidR="003235C4" w:rsidRPr="00F8669E" w:rsidRDefault="003235C4" w:rsidP="00F8669E">
                  <w:pPr>
                    <w:rPr>
                      <w:rFonts w:ascii="Poppins-bold" w:hAnsi="Poppins-bold"/>
                      <w:color w:val="FBBB06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59AF684-B469-4DB5-B993-357DC32F36F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525AF436-A7D5-49C9-A859-C3D61C5D29FA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10BB3DE-7689-4F93-A9BE-33B68A1F1F0C}"/>
  </w:font>
  <w:font w:name="Bungee Regular">
    <w:panose1 w:val="00000000000000000000"/>
    <w:charset w:val="00"/>
    <w:family w:val="modern"/>
    <w:notTrueType/>
    <w:pitch w:val="variable"/>
    <w:sig w:usb0="20000007" w:usb1="00000001" w:usb2="00000000" w:usb3="00000000" w:csb0="00000193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E6F5923-BBA2-4D2B-A131-5DEBBC14DFC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00654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1115A1"/>
    <w:rsid w:val="00113B6E"/>
    <w:rsid w:val="00151888"/>
    <w:rsid w:val="00184C5F"/>
    <w:rsid w:val="0019439D"/>
    <w:rsid w:val="001B4B1A"/>
    <w:rsid w:val="0022687A"/>
    <w:rsid w:val="0024702E"/>
    <w:rsid w:val="003235C4"/>
    <w:rsid w:val="00323CB6"/>
    <w:rsid w:val="003A769B"/>
    <w:rsid w:val="00435281"/>
    <w:rsid w:val="0060542F"/>
    <w:rsid w:val="006060BD"/>
    <w:rsid w:val="0061538B"/>
    <w:rsid w:val="00711E2C"/>
    <w:rsid w:val="00720D32"/>
    <w:rsid w:val="00737C0D"/>
    <w:rsid w:val="007648D0"/>
    <w:rsid w:val="007E6D4C"/>
    <w:rsid w:val="008053B1"/>
    <w:rsid w:val="00825554"/>
    <w:rsid w:val="00825760"/>
    <w:rsid w:val="00864D64"/>
    <w:rsid w:val="009E114C"/>
    <w:rsid w:val="009F2986"/>
    <w:rsid w:val="00AC7715"/>
    <w:rsid w:val="00AF7055"/>
    <w:rsid w:val="00B66D04"/>
    <w:rsid w:val="00BC3B7C"/>
    <w:rsid w:val="00BC4802"/>
    <w:rsid w:val="00D12BE3"/>
    <w:rsid w:val="00D36CAF"/>
    <w:rsid w:val="00D616B2"/>
    <w:rsid w:val="00D81BC8"/>
    <w:rsid w:val="00D85400"/>
    <w:rsid w:val="00DA411C"/>
    <w:rsid w:val="00DB72CD"/>
    <w:rsid w:val="00DD1486"/>
    <w:rsid w:val="00DF0878"/>
    <w:rsid w:val="00E42AB3"/>
    <w:rsid w:val="00E47FEA"/>
    <w:rsid w:val="00E51D1C"/>
    <w:rsid w:val="00E76388"/>
    <w:rsid w:val="00F35FF6"/>
    <w:rsid w:val="00F75BF6"/>
    <w:rsid w:val="00F8669E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3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24B43047"/>
  <w15:docId w15:val="{0BA8D9EB-F7F7-400B-8AA9-584C017A61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2017-03-22T06:36:00Z</dcterms:created>
  <dcterms:modified xsi:type="dcterms:W3CDTF">2022-07-14T10:18:00Z</dcterms:modified>
</cp:coreProperties>
</file>