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BCA770" w14:textId="1BFA0F00" w:rsidR="00435281" w:rsidRPr="00323CB6" w:rsidRDefault="00CE40B6" w:rsidP="00323CB6">
      <w:r>
        <w:rPr>
          <w:noProof/>
        </w:rPr>
        <w:drawing>
          <wp:anchor distT="0" distB="0" distL="114300" distR="114300" simplePos="0" relativeHeight="251661824" behindDoc="1" locked="0" layoutInCell="1" allowOverlap="1" wp14:anchorId="0A7040DE" wp14:editId="501A18D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43726BBB">
          <v:shapetype id="_x0000_t202" coordsize="21600,21600" o:spt="202" path="m,l,21600r21600,l21600,xe">
            <v:stroke joinstyle="miter"/>
            <v:path gradientshapeok="t" o:connecttype="rect"/>
          </v:shapetype>
          <v:shape id="_x0000_s1103" type="#_x0000_t202" style="position:absolute;margin-left:39.65pt;margin-top:610.25pt;width:21.05pt;height:148pt;z-index:251685888;mso-position-horizontal-relative:text;mso-position-vertical-relative:text" filled="f" fillcolor="#923743" stroked="f">
            <v:textbox style="layout-flow:vertical;mso-layout-flow-alt:bottom-to-top;mso-next-textbox:#_x0000_s1103" inset="0,0,0,0">
              <w:txbxContent>
                <w:p w14:paraId="130B2C4C" w14:textId="77777777" w:rsidR="00691706" w:rsidRPr="00CE40B6" w:rsidRDefault="007A1E86" w:rsidP="007F487C">
                  <w:pPr>
                    <w:spacing w:line="168" w:lineRule="auto"/>
                    <w:rPr>
                      <w:rFonts w:ascii="Poppins-medium" w:hAnsi="Poppins-medium"/>
                      <w:color w:val="DFB20A"/>
                      <w:sz w:val="40"/>
                      <w:szCs w:val="40"/>
                    </w:rPr>
                  </w:pPr>
                  <w:r w:rsidRPr="00CE40B6">
                    <w:rPr>
                      <w:rFonts w:ascii="Poppins-medium" w:eastAsia="SimSun" w:hAnsi="Poppins-medium" w:cs="Leelawadee"/>
                      <w:color w:val="DFB20A"/>
                      <w:sz w:val="40"/>
                      <w:szCs w:val="40"/>
                    </w:rPr>
                    <w:t>EDITION ONE</w:t>
                  </w:r>
                </w:p>
                <w:p w14:paraId="2EAF1449" w14:textId="77777777" w:rsidR="00691706" w:rsidRPr="00CE40B6" w:rsidRDefault="00691706" w:rsidP="007F487C">
                  <w:pPr>
                    <w:rPr>
                      <w:rFonts w:ascii="Poppins-medium" w:hAnsi="Poppins-medium"/>
                      <w:color w:val="DFB20A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000000">
        <w:rPr>
          <w:noProof/>
        </w:rPr>
        <w:pict w14:anchorId="21A31685">
          <v:shape id="_x0000_s1121" type="#_x0000_t202" style="position:absolute;margin-left:17.15pt;margin-top:36.75pt;width:63.05pt;height:226.75pt;z-index:251696128;mso-position-horizontal-relative:text;mso-position-vertical-relative:text" filled="f" fillcolor="#923743" stroked="f">
            <v:textbox style="layout-flow:vertical;mso-layout-flow-alt:bottom-to-top;mso-next-textbox:#_x0000_s1121" inset="0,0,0,0">
              <w:txbxContent>
                <w:p w14:paraId="4B65EC73" w14:textId="03CDE4B9" w:rsidR="002B7DCA" w:rsidRPr="00CE40B6" w:rsidRDefault="007F487C" w:rsidP="007F487C">
                  <w:pPr>
                    <w:spacing w:line="192" w:lineRule="auto"/>
                    <w:jc w:val="right"/>
                    <w:rPr>
                      <w:rFonts w:ascii="Bahnschrift Regular" w:hAnsi="Bahnschrift Regular"/>
                      <w:color w:val="DFB20A"/>
                      <w:sz w:val="140"/>
                      <w:szCs w:val="140"/>
                    </w:rPr>
                  </w:pPr>
                  <w:r w:rsidRPr="00CE40B6">
                    <w:rPr>
                      <w:rFonts w:ascii="Bahnschrift Regular" w:eastAsia="SimSun" w:hAnsi="Bahnschrift Regular" w:cs="Leelawadee"/>
                      <w:color w:val="DFB20A"/>
                      <w:sz w:val="140"/>
                      <w:szCs w:val="140"/>
                    </w:rPr>
                    <w:t>20XX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56EA9E5D">
          <v:shape id="_x0000_s1101" type="#_x0000_t202" style="position:absolute;margin-left:131.75pt;margin-top:729.75pt;width:387.75pt;height:35.4pt;z-index:251683840;mso-position-horizontal-relative:text;mso-position-vertical-relative:text" filled="f" fillcolor="#923743" stroked="f">
            <v:textbox style="mso-next-textbox:#_x0000_s1101" inset="0,0,0,0">
              <w:txbxContent>
                <w:p w14:paraId="16AB578F" w14:textId="77777777" w:rsidR="00691706" w:rsidRPr="00CE40B6" w:rsidRDefault="00462001" w:rsidP="007F487C">
                  <w:pPr>
                    <w:rPr>
                      <w:rFonts w:ascii="Poppins-medium" w:hAnsi="Poppins-medium"/>
                      <w:color w:val="FFFFFF" w:themeColor="background1"/>
                      <w:sz w:val="40"/>
                      <w:szCs w:val="40"/>
                    </w:rPr>
                  </w:pPr>
                  <w:r w:rsidRPr="00CE40B6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>dolor site amet replacement text.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01CA2823">
          <v:shape id="_x0000_s1074" type="#_x0000_t202" style="position:absolute;margin-left:130.3pt;margin-top:708.3pt;width:239.9pt;height:29.5pt;z-index:251668480;mso-position-horizontal-relative:text;mso-position-vertical-relative:text" filled="f" fillcolor="#923743" stroked="f">
            <v:textbox style="mso-next-textbox:#_x0000_s1074" inset="0,0,0,0">
              <w:txbxContent>
                <w:p w14:paraId="3EC65544" w14:textId="77777777" w:rsidR="003235C4" w:rsidRPr="00CE40B6" w:rsidRDefault="000D0452" w:rsidP="007F487C">
                  <w:pPr>
                    <w:spacing w:line="168" w:lineRule="auto"/>
                    <w:rPr>
                      <w:rFonts w:ascii="Poppins-medium" w:hAnsi="Poppins-medium"/>
                      <w:color w:val="2C5423"/>
                      <w:sz w:val="44"/>
                      <w:szCs w:val="44"/>
                    </w:rPr>
                  </w:pPr>
                  <w:r w:rsidRPr="00CE40B6">
                    <w:rPr>
                      <w:rFonts w:ascii="Poppins-medium" w:eastAsia="SimSun" w:hAnsi="Poppins-medium" w:cs="Leelawadee"/>
                      <w:color w:val="2C5423"/>
                      <w:sz w:val="44"/>
                      <w:szCs w:val="44"/>
                    </w:rPr>
                    <w:t>Lorem ipsum</w:t>
                  </w:r>
                </w:p>
                <w:p w14:paraId="59C1EE17" w14:textId="77777777" w:rsidR="003235C4" w:rsidRPr="00CE40B6" w:rsidRDefault="003235C4" w:rsidP="007F487C">
                  <w:pPr>
                    <w:rPr>
                      <w:rFonts w:ascii="Poppins-medium" w:hAnsi="Poppins-medium"/>
                      <w:color w:val="2C5423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000000">
        <w:rPr>
          <w:noProof/>
        </w:rPr>
        <w:pict w14:anchorId="08A3AFFB">
          <v:shape id="_x0000_s1114" type="#_x0000_t202" style="position:absolute;margin-left:130.3pt;margin-top:156.25pt;width:187.25pt;height:23.95pt;z-index:251692032;mso-position-horizontal-relative:text;mso-position-vertical-relative:text" filled="f" fillcolor="#923743" stroked="f">
            <v:textbox style="mso-next-textbox:#_x0000_s1114" inset="0,0,0,0">
              <w:txbxContent>
                <w:p w14:paraId="75C265EB" w14:textId="77777777" w:rsidR="007A1E86" w:rsidRPr="00CE40B6" w:rsidRDefault="007A1E86" w:rsidP="007F487C">
                  <w:pPr>
                    <w:spacing w:line="168" w:lineRule="auto"/>
                    <w:rPr>
                      <w:rFonts w:ascii="Poppins-medium" w:hAnsi="Poppins-medium"/>
                      <w:color w:val="FFFFFF" w:themeColor="background1"/>
                      <w:sz w:val="40"/>
                      <w:szCs w:val="40"/>
                    </w:rPr>
                  </w:pPr>
                  <w:r w:rsidRPr="00CE40B6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>Name Surname</w:t>
                  </w:r>
                </w:p>
                <w:p w14:paraId="3DCCCDAD" w14:textId="77777777" w:rsidR="007A1E86" w:rsidRPr="00CE40B6" w:rsidRDefault="007A1E86" w:rsidP="007F487C">
                  <w:pPr>
                    <w:rPr>
                      <w:rFonts w:ascii="Poppins-medium" w:hAnsi="Poppins-medium"/>
                      <w:color w:val="FFFFFF" w:themeColor="background1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000000">
        <w:rPr>
          <w:noProof/>
        </w:rPr>
        <w:pict w14:anchorId="26243AA5">
          <v:shape id="_x0000_s1099" type="#_x0000_t202" style="position:absolute;margin-left:126.55pt;margin-top:81.45pt;width:324.95pt;height:64.8pt;z-index:251682816;mso-position-horizontal-relative:text;mso-position-vertical-relative:text" filled="f" fillcolor="#923743" stroked="f">
            <v:textbox style="mso-next-textbox:#_x0000_s1099" inset="0,0,0,0">
              <w:txbxContent>
                <w:p w14:paraId="5E890DFB" w14:textId="73A68AE5" w:rsidR="00455F50" w:rsidRPr="00967BB9" w:rsidRDefault="007F487C" w:rsidP="007F487C">
                  <w:pPr>
                    <w:spacing w:line="216" w:lineRule="auto"/>
                    <w:rPr>
                      <w:rFonts w:ascii="Bahnschrift Bold" w:hAnsi="Bahnschrift Bold"/>
                      <w:color w:val="2C5423"/>
                      <w:szCs w:val="120"/>
                    </w:rPr>
                  </w:pPr>
                  <w:r w:rsidRPr="00967BB9">
                    <w:rPr>
                      <w:rFonts w:ascii="Bahnschrift Bold" w:eastAsia="SimSun" w:hAnsi="Bahnschrift Bold" w:cs="Leelawadee"/>
                      <w:color w:val="2C5423"/>
                      <w:sz w:val="120"/>
                      <w:szCs w:val="120"/>
                    </w:rPr>
                    <w:t>DISCIPLINE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0AA2E47D">
          <v:shape id="_x0000_s1120" type="#_x0000_t202" style="position:absolute;margin-left:129.55pt;margin-top:24.75pt;width:233.45pt;height:64.8pt;z-index:251695104;mso-position-horizontal-relative:text;mso-position-vertical-relative:text" filled="f" fillcolor="#923743" stroked="f">
            <v:textbox style="mso-next-textbox:#_x0000_s1120" inset="0,0,0,0">
              <w:txbxContent>
                <w:p w14:paraId="635A308B" w14:textId="58ED50E6" w:rsidR="002B7DCA" w:rsidRPr="00967BB9" w:rsidRDefault="007F487C" w:rsidP="007F487C">
                  <w:pPr>
                    <w:spacing w:line="216" w:lineRule="auto"/>
                    <w:rPr>
                      <w:rFonts w:ascii="Bahnschrift Bold" w:hAnsi="Bahnschrift Bold"/>
                      <w:color w:val="2C5423"/>
                      <w:szCs w:val="120"/>
                    </w:rPr>
                  </w:pPr>
                  <w:r w:rsidRPr="00967BB9">
                    <w:rPr>
                      <w:rFonts w:ascii="Bahnschrift Bold" w:eastAsia="SimSun" w:hAnsi="Bahnschrift Bold" w:cs="Leelawadee"/>
                      <w:color w:val="2C5423"/>
                      <w:sz w:val="120"/>
                      <w:szCs w:val="120"/>
                    </w:rPr>
                    <w:t>SCHOOL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90CF64D-8124-40EE-83DD-CF5B5F39779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1FF0B440-0D3E-4DA1-A2A9-F4C1FBE4B563}"/>
  </w:font>
  <w:font w:name="Poppins-medium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05FACFAA-1942-4CBA-AC46-BB56F106755C}"/>
  </w:font>
  <w:font w:name="Bahnschrift Regular">
    <w:panose1 w:val="00000000000000000000"/>
    <w:charset w:val="00"/>
    <w:family w:val="roman"/>
    <w:notTrueType/>
    <w:pitch w:val="default"/>
  </w:font>
  <w:font w:name="Bahnschrift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D53A0A0B-FB0A-4BD9-AA42-3CD69AEFB72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753435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288"/>
    <w:rsid w:val="00032262"/>
    <w:rsid w:val="00032A1A"/>
    <w:rsid w:val="000526DD"/>
    <w:rsid w:val="000677D4"/>
    <w:rsid w:val="000A32AD"/>
    <w:rsid w:val="000A58BC"/>
    <w:rsid w:val="000D0452"/>
    <w:rsid w:val="001115A1"/>
    <w:rsid w:val="00113B6E"/>
    <w:rsid w:val="001218A6"/>
    <w:rsid w:val="00121F30"/>
    <w:rsid w:val="00151888"/>
    <w:rsid w:val="00184C5F"/>
    <w:rsid w:val="00185BA6"/>
    <w:rsid w:val="0019439D"/>
    <w:rsid w:val="001B4B1A"/>
    <w:rsid w:val="001F2254"/>
    <w:rsid w:val="001F5487"/>
    <w:rsid w:val="0022687A"/>
    <w:rsid w:val="00292772"/>
    <w:rsid w:val="00295C1A"/>
    <w:rsid w:val="002B7DCA"/>
    <w:rsid w:val="003235C4"/>
    <w:rsid w:val="00323CB6"/>
    <w:rsid w:val="003A769B"/>
    <w:rsid w:val="00435281"/>
    <w:rsid w:val="00455F50"/>
    <w:rsid w:val="0045660E"/>
    <w:rsid w:val="00462001"/>
    <w:rsid w:val="0059679B"/>
    <w:rsid w:val="005E65E5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844A6"/>
    <w:rsid w:val="007A1E86"/>
    <w:rsid w:val="007A68E2"/>
    <w:rsid w:val="007E5D9C"/>
    <w:rsid w:val="007E6D4C"/>
    <w:rsid w:val="007F487C"/>
    <w:rsid w:val="008053B1"/>
    <w:rsid w:val="00825554"/>
    <w:rsid w:val="00825760"/>
    <w:rsid w:val="00864D64"/>
    <w:rsid w:val="008D7B82"/>
    <w:rsid w:val="00931E47"/>
    <w:rsid w:val="00967BB9"/>
    <w:rsid w:val="009E114C"/>
    <w:rsid w:val="009F2986"/>
    <w:rsid w:val="00AC7715"/>
    <w:rsid w:val="00AF578C"/>
    <w:rsid w:val="00AF7055"/>
    <w:rsid w:val="00B66D04"/>
    <w:rsid w:val="00BA2254"/>
    <w:rsid w:val="00BC03AD"/>
    <w:rsid w:val="00BC3B7C"/>
    <w:rsid w:val="00BC4802"/>
    <w:rsid w:val="00C2773E"/>
    <w:rsid w:val="00C97B06"/>
    <w:rsid w:val="00CE40B6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C4EFD"/>
    <w:rsid w:val="00F75BF6"/>
    <w:rsid w:val="00F93BC5"/>
    <w:rsid w:val="00FC022C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2">
      <o:colormru v:ext="edit" colors="#923743,#273737,#c38e53,#b44033,#d9ffdd,#d9e1dd"/>
    </o:shapedefaults>
    <o:shapelayout v:ext="edit">
      <o:idmap v:ext="edit" data="1"/>
    </o:shapelayout>
  </w:shapeDefaults>
  <w:decimalSymbol w:val="."/>
  <w:listSeparator w:val=","/>
  <w14:docId w14:val="15BE3391"/>
  <w15:docId w15:val="{FF639FB8-F85F-49B1-BACF-30E6F73344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204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46</cp:revision>
  <dcterms:created xsi:type="dcterms:W3CDTF">2017-03-22T06:36:00Z</dcterms:created>
  <dcterms:modified xsi:type="dcterms:W3CDTF">2022-08-22T11:22:00Z</dcterms:modified>
</cp:coreProperties>
</file>