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629" w:rsidRDefault="004F5629"/>
    <w:p w:rsidR="00CD760C" w:rsidRDefault="00CD760C"/>
    <w:p w:rsidR="00CD760C" w:rsidRDefault="00CD760C"/>
    <w:p w:rsidR="00CD760C" w:rsidRDefault="00CD760C"/>
    <w:p w:rsidR="00CD760C" w:rsidRDefault="00CD760C"/>
    <w:p w:rsidR="00CD760C" w:rsidRDefault="00CD760C"/>
    <w:p w:rsidR="00CD760C" w:rsidRDefault="00CD760C"/>
    <w:p w:rsidR="00CD760C" w:rsidRDefault="00CD760C"/>
    <w:p w:rsidR="00CD760C" w:rsidRPr="00CD760C" w:rsidRDefault="00CD760C" w:rsidP="00CD760C">
      <w:pPr>
        <w:jc w:val="center"/>
        <w:rPr>
          <w:b/>
          <w:noProof/>
          <w:sz w:val="32"/>
        </w:rPr>
      </w:pPr>
      <w:r w:rsidRPr="00CD760C">
        <w:rPr>
          <w:b/>
          <w:noProof/>
          <w:sz w:val="32"/>
        </w:rPr>
        <w:t>TITLE:</w:t>
      </w:r>
    </w:p>
    <w:p w:rsidR="00CD760C" w:rsidRDefault="00CD760C" w:rsidP="00CD760C">
      <w:pPr>
        <w:jc w:val="cente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CD760C" w:rsidRDefault="00CD760C"/>
    <w:p w:rsidR="00CD760C" w:rsidRDefault="00CD760C"/>
    <w:p w:rsidR="00CD760C" w:rsidRDefault="00CD760C"/>
    <w:p w:rsidR="00CD760C" w:rsidRPr="008A7EB7" w:rsidRDefault="00CD760C" w:rsidP="00CD760C">
      <w:pPr>
        <w:jc w:val="center"/>
        <w:rPr>
          <w:b/>
          <w:noProof/>
        </w:rPr>
      </w:pPr>
      <w:bookmarkStart w:id="0" w:name="_GoBack"/>
      <w:r w:rsidRPr="008A7EB7">
        <w:rPr>
          <w:b/>
          <w:noProof/>
        </w:rPr>
        <w:t>STUDENT INFORMATION</w:t>
      </w:r>
    </w:p>
    <w:bookmarkEnd w:id="0"/>
    <w:p w:rsidR="00CD760C" w:rsidRDefault="00CD760C" w:rsidP="00CD760C">
      <w:pPr>
        <w:jc w:val="cente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rsidR="00CD760C" w:rsidRDefault="00CD760C" w:rsidP="00CD760C">
      <w:pPr>
        <w:jc w:val="center"/>
      </w:pPr>
    </w:p>
    <w:sectPr w:rsidR="00CD76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60C"/>
    <w:rsid w:val="004F5629"/>
    <w:rsid w:val="008A7EB7"/>
    <w:rsid w:val="00CD7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3EE52"/>
  <w15:chartTrackingRefBased/>
  <w15:docId w15:val="{192FD4E9-0F58-4953-85FC-C1CFF6D0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2023-03-27T10:30:00Z</dcterms:created>
  <dcterms:modified xsi:type="dcterms:W3CDTF">2023-03-27T11:36:00Z</dcterms:modified>
</cp:coreProperties>
</file>