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868093F" w:rsidR="00452125" w:rsidRDefault="0095423C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DAAB3B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494DA532">
            <wp:simplePos x="0" y="0"/>
            <wp:positionH relativeFrom="column">
              <wp:posOffset>4210050</wp:posOffset>
            </wp:positionH>
            <wp:positionV relativeFrom="paragraph">
              <wp:posOffset>8562975</wp:posOffset>
            </wp:positionV>
            <wp:extent cx="3108966" cy="1036322"/>
            <wp:effectExtent l="0" t="0" r="0" b="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6" cy="1036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584D">
        <w:rPr>
          <w:noProof/>
          <w:color w:val="14141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42328846">
                <wp:simplePos x="0" y="0"/>
                <wp:positionH relativeFrom="margin">
                  <wp:posOffset>4738370</wp:posOffset>
                </wp:positionH>
                <wp:positionV relativeFrom="paragraph">
                  <wp:posOffset>2495550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95423C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5423C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6F1A00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73.1pt;margin-top:196.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" filled="f" stroked="f" strokeweight=".5pt">
                <v:textbox inset="0,0,0,0">
                  <w:txbxContent>
                    <w:p w14:paraId="5C1A8A6F" w14:textId="74091DF9" w:rsidR="00FB31DE" w:rsidRPr="0095423C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95423C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5423C">
        <w:rPr>
          <w:noProof/>
          <w:color w:val="3F89EF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4A37AA1A">
                <wp:simplePos x="0" y="0"/>
                <wp:positionH relativeFrom="margin">
                  <wp:posOffset>419100</wp:posOffset>
                </wp:positionH>
                <wp:positionV relativeFrom="paragraph">
                  <wp:posOffset>7667625</wp:posOffset>
                </wp:positionV>
                <wp:extent cx="3352800" cy="6000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39A0A79B" w:rsidR="00C319A5" w:rsidRPr="0095423C" w:rsidRDefault="0095423C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02020"/>
                                <w:sz w:val="100"/>
                                <w:szCs w:val="100"/>
                              </w:rPr>
                            </w:pPr>
                            <w:r w:rsidRPr="0095423C">
                              <w:rPr>
                                <w:rFonts w:ascii="Roboto Condensed Light" w:hAnsi="Roboto Condensed Light"/>
                                <w:color w:val="202020"/>
                                <w:sz w:val="100"/>
                                <w:szCs w:val="100"/>
                              </w:rPr>
                              <w:t>CASE STUDY</w:t>
                            </w:r>
                          </w:p>
                          <w:p w14:paraId="776523F5" w14:textId="77777777" w:rsidR="00F016D8" w:rsidRPr="0095423C" w:rsidRDefault="00F016D8">
                            <w:pPr>
                              <w:rPr>
                                <w:color w:val="2020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3pt;margin-top:603.75pt;width:264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" filled="f" stroked="f" strokeweight=".5pt">
                <v:textbox inset="0,0,0,0">
                  <w:txbxContent>
                    <w:p w14:paraId="5A68285D" w14:textId="39A0A79B" w:rsidR="00C319A5" w:rsidRPr="0095423C" w:rsidRDefault="0095423C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02020"/>
                          <w:sz w:val="100"/>
                          <w:szCs w:val="100"/>
                        </w:rPr>
                      </w:pPr>
                      <w:r w:rsidRPr="0095423C">
                        <w:rPr>
                          <w:rFonts w:ascii="Roboto Condensed Light" w:hAnsi="Roboto Condensed Light"/>
                          <w:color w:val="202020"/>
                          <w:sz w:val="100"/>
                          <w:szCs w:val="100"/>
                        </w:rPr>
                        <w:t>CASE STUDY</w:t>
                      </w:r>
                    </w:p>
                    <w:p w14:paraId="776523F5" w14:textId="77777777" w:rsidR="00F016D8" w:rsidRPr="0095423C" w:rsidRDefault="00F016D8">
                      <w:pPr>
                        <w:rPr>
                          <w:color w:val="2020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95423C">
        <w:rPr>
          <w:noProof/>
          <w:color w:val="3F89EF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0BAA1CE9">
                <wp:simplePos x="0" y="0"/>
                <wp:positionH relativeFrom="margin">
                  <wp:posOffset>419100</wp:posOffset>
                </wp:positionH>
                <wp:positionV relativeFrom="paragraph">
                  <wp:posOffset>6924675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60CDF47A" w:rsidR="00FB31DE" w:rsidRPr="0095423C" w:rsidRDefault="007C4528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3F89EF"/>
                                <w:sz w:val="120"/>
                                <w:szCs w:val="120"/>
                              </w:rPr>
                            </w:pPr>
                            <w:r w:rsidRPr="0095423C">
                              <w:rPr>
                                <w:rFonts w:ascii="Roboto Condensed Bold" w:hAnsi="Roboto Condensed Bold"/>
                                <w:color w:val="3F89EF"/>
                                <w:sz w:val="120"/>
                                <w:szCs w:val="12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8" type="#_x0000_t202" style="position:absolute;margin-left:33pt;margin-top:545.2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" filled="f" stroked="f" strokeweight=".5pt">
                <v:textbox inset="0,0,0,0">
                  <w:txbxContent>
                    <w:p w14:paraId="3E5FA0BE" w14:textId="60CDF47A" w:rsidR="00FB31DE" w:rsidRPr="0095423C" w:rsidRDefault="007C4528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3F89EF"/>
                          <w:sz w:val="120"/>
                          <w:szCs w:val="120"/>
                        </w:rPr>
                      </w:pPr>
                      <w:r w:rsidRPr="0095423C">
                        <w:rPr>
                          <w:rFonts w:ascii="Roboto Condensed Bold" w:hAnsi="Roboto Condensed Bold"/>
                          <w:color w:val="3F89EF"/>
                          <w:sz w:val="120"/>
                          <w:szCs w:val="12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95423C">
        <w:rPr>
          <w:noProof/>
          <w:color w:val="3F89EF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4F7DC443">
                <wp:simplePos x="0" y="0"/>
                <wp:positionH relativeFrom="margin">
                  <wp:posOffset>2181225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95423C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F89EF"/>
                                <w:sz w:val="32"/>
                                <w:szCs w:val="32"/>
                              </w:rPr>
                            </w:pPr>
                            <w:r w:rsidRPr="0095423C">
                              <w:rPr>
                                <w:rFonts w:ascii="Poppins-medium" w:hAnsi="Poppins-medium" w:cs="Poppins Medium"/>
                                <w:color w:val="3F89EF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95423C">
                              <w:rPr>
                                <w:rFonts w:ascii="Poppins-medium" w:hAnsi="Poppins-medium" w:cs="Poppins Medium"/>
                                <w:color w:val="3F89EF"/>
                                <w:sz w:val="32"/>
                                <w:szCs w:val="32"/>
                              </w:rPr>
                              <w:cr/>
                            </w:r>
                            <w:r w:rsidRPr="0095423C"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7.7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" filled="f" stroked="f" strokeweight=".5pt">
                <v:textbox inset="0,0,0,0">
                  <w:txbxContent>
                    <w:p w14:paraId="7F62D54C" w14:textId="77777777" w:rsidR="00C319A5" w:rsidRPr="0095423C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F89EF"/>
                          <w:sz w:val="32"/>
                          <w:szCs w:val="32"/>
                        </w:rPr>
                      </w:pPr>
                      <w:r w:rsidRPr="0095423C">
                        <w:rPr>
                          <w:rFonts w:ascii="Poppins-medium" w:hAnsi="Poppins-medium" w:cs="Poppins Medium"/>
                          <w:color w:val="3F89EF"/>
                          <w:sz w:val="32"/>
                          <w:szCs w:val="32"/>
                        </w:rPr>
                        <w:t>Prepared for:</w:t>
                      </w:r>
                      <w:r w:rsidRPr="0095423C">
                        <w:rPr>
                          <w:rFonts w:ascii="Poppins-medium" w:hAnsi="Poppins-medium" w:cs="Poppins Medium"/>
                          <w:color w:val="3F89EF"/>
                          <w:sz w:val="32"/>
                          <w:szCs w:val="32"/>
                        </w:rPr>
                        <w:cr/>
                      </w:r>
                      <w:r w:rsidRPr="0095423C"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95423C">
        <w:rPr>
          <w:noProof/>
          <w:color w:val="3F89EF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61DCAA13">
                <wp:simplePos x="0" y="0"/>
                <wp:positionH relativeFrom="margin">
                  <wp:posOffset>447675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95423C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F89EF"/>
                                <w:sz w:val="32"/>
                                <w:szCs w:val="32"/>
                              </w:rPr>
                            </w:pPr>
                            <w:r w:rsidRPr="0095423C">
                              <w:rPr>
                                <w:rFonts w:ascii="Poppins-medium" w:hAnsi="Poppins-medium" w:cs="Poppins Medium"/>
                                <w:color w:val="3F89EF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95423C">
                              <w:rPr>
                                <w:rFonts w:ascii="Poppins-medium" w:hAnsi="Poppins-medium" w:cs="Poppins Medium"/>
                                <w:color w:val="3F89EF"/>
                                <w:sz w:val="32"/>
                                <w:szCs w:val="32"/>
                              </w:rPr>
                              <w:cr/>
                            </w:r>
                            <w:r w:rsidRPr="0095423C">
                              <w:rPr>
                                <w:rFonts w:ascii="Poppins-medium" w:hAnsi="Poppins-medium" w:cs="Poppins Medium"/>
                                <w:color w:val="202020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30" type="#_x0000_t202" style="position:absolute;margin-left:35.25pt;margin-top:717.7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CshqxJ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95423C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F89EF"/>
                          <w:sz w:val="32"/>
                          <w:szCs w:val="32"/>
                        </w:rPr>
                      </w:pPr>
                      <w:r w:rsidRPr="0095423C">
                        <w:rPr>
                          <w:rFonts w:ascii="Poppins-medium" w:hAnsi="Poppins-medium" w:cs="Poppins Medium"/>
                          <w:color w:val="3F89EF"/>
                          <w:sz w:val="32"/>
                          <w:szCs w:val="32"/>
                        </w:rPr>
                        <w:t>Prepared by:</w:t>
                      </w:r>
                      <w:r w:rsidRPr="0095423C">
                        <w:rPr>
                          <w:rFonts w:ascii="Poppins-medium" w:hAnsi="Poppins-medium" w:cs="Poppins Medium"/>
                          <w:color w:val="3F89EF"/>
                          <w:sz w:val="32"/>
                          <w:szCs w:val="32"/>
                        </w:rPr>
                        <w:cr/>
                      </w:r>
                      <w:r w:rsidRPr="0095423C">
                        <w:rPr>
                          <w:rFonts w:ascii="Poppins-medium" w:hAnsi="Poppins-medium" w:cs="Poppins Medium"/>
                          <w:color w:val="202020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35D18743-C979-440A-B26F-12DCB6FA60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A2C717E6-5736-4F69-8C1E-3AC113051655}"/>
  </w:font>
  <w:font w:name="Roboto Condensed Bold">
    <w:panose1 w:val="00000000000000000000"/>
    <w:charset w:val="00"/>
    <w:family w:val="roman"/>
    <w:notTrueType/>
    <w:pitch w:val="default"/>
  </w:font>
  <w:font w:name="Poppins-medium">
    <w:altName w:val="Poppins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BB4CCF9-CFA4-4E38-8009-802CBAA3855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B77A3"/>
    <w:rsid w:val="00170C42"/>
    <w:rsid w:val="001746AE"/>
    <w:rsid w:val="00177228"/>
    <w:rsid w:val="00260740"/>
    <w:rsid w:val="0039228D"/>
    <w:rsid w:val="003A2D73"/>
    <w:rsid w:val="003B013E"/>
    <w:rsid w:val="003B2B43"/>
    <w:rsid w:val="0045082C"/>
    <w:rsid w:val="00452125"/>
    <w:rsid w:val="00480117"/>
    <w:rsid w:val="00557BDA"/>
    <w:rsid w:val="005C2FF5"/>
    <w:rsid w:val="00680EF6"/>
    <w:rsid w:val="007C4528"/>
    <w:rsid w:val="007E2196"/>
    <w:rsid w:val="0081692A"/>
    <w:rsid w:val="008406F0"/>
    <w:rsid w:val="008657DD"/>
    <w:rsid w:val="008742F7"/>
    <w:rsid w:val="0095423C"/>
    <w:rsid w:val="009D0026"/>
    <w:rsid w:val="009E2F57"/>
    <w:rsid w:val="009E447D"/>
    <w:rsid w:val="00A328E7"/>
    <w:rsid w:val="00AE584D"/>
    <w:rsid w:val="00B206FF"/>
    <w:rsid w:val="00B45766"/>
    <w:rsid w:val="00B46842"/>
    <w:rsid w:val="00BD43BB"/>
    <w:rsid w:val="00BF5F00"/>
    <w:rsid w:val="00C319A5"/>
    <w:rsid w:val="00C870A0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2024-03-08T14:48:00Z</dcterms:modified>
</cp:coreProperties>
</file>