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39C7FC8F" w:rsidR="00452125" w:rsidRDefault="00A34695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7E21009F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5" cy="10058407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5" cy="100584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>
        <w:rPr>
          <w:noProof/>
          <w:color w:val="252E3F"/>
        </w:rPr>
        <w:drawing>
          <wp:anchor distT="0" distB="0" distL="114300" distR="114300" simplePos="0" relativeHeight="251721728" behindDoc="0" locked="0" layoutInCell="1" allowOverlap="1" wp14:anchorId="462954CE" wp14:editId="1260FF81">
            <wp:simplePos x="0" y="0"/>
            <wp:positionH relativeFrom="column">
              <wp:posOffset>457200</wp:posOffset>
            </wp:positionH>
            <wp:positionV relativeFrom="paragraph">
              <wp:posOffset>457200</wp:posOffset>
            </wp:positionV>
            <wp:extent cx="3108960" cy="703580"/>
            <wp:effectExtent l="0" t="0" r="0" b="1270"/>
            <wp:wrapNone/>
            <wp:docPr id="106773677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773677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8960" cy="7035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34695">
        <w:rPr>
          <w:noProof/>
          <w:color w:val="252525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0EC4EC1F" wp14:editId="5ABF4CEE">
                <wp:simplePos x="0" y="0"/>
                <wp:positionH relativeFrom="margin">
                  <wp:posOffset>428625</wp:posOffset>
                </wp:positionH>
                <wp:positionV relativeFrom="paragraph">
                  <wp:posOffset>6838950</wp:posOffset>
                </wp:positionV>
                <wp:extent cx="5267325" cy="1009650"/>
                <wp:effectExtent l="0" t="0" r="9525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67325" cy="1009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E5FA0BE" w14:textId="7AC21213" w:rsidR="00FB31DE" w:rsidRPr="00A34695" w:rsidRDefault="00A34695" w:rsidP="00680EF6">
                            <w:pPr>
                              <w:spacing w:line="180" w:lineRule="auto"/>
                              <w:rPr>
                                <w:rFonts w:ascii="Roboto Condensed Bold" w:hAnsi="Roboto Condensed Bold"/>
                                <w:color w:val="252525"/>
                                <w:sz w:val="80"/>
                                <w:szCs w:val="80"/>
                              </w:rPr>
                            </w:pPr>
                            <w:r w:rsidRPr="00A34695">
                              <w:rPr>
                                <w:rFonts w:ascii="Roboto Condensed Bold" w:hAnsi="Roboto Condensed Bold"/>
                                <w:color w:val="B4C10A"/>
                                <w:sz w:val="80"/>
                                <w:szCs w:val="80"/>
                              </w:rPr>
                              <w:t>HEALTHCARE POLICY</w:t>
                            </w:r>
                            <w:r w:rsidRPr="00A34695">
                              <w:rPr>
                                <w:rFonts w:ascii="Roboto Condensed Bold" w:hAnsi="Roboto Condensed Bold"/>
                                <w:color w:val="252525"/>
                                <w:sz w:val="80"/>
                                <w:szCs w:val="80"/>
                              </w:rPr>
                              <w:t xml:space="preserve"> OR</w:t>
                            </w:r>
                            <w:r w:rsidRPr="00A34695">
                              <w:rPr>
                                <w:rFonts w:ascii="Roboto Condensed Bold" w:hAnsi="Roboto Condensed Bold"/>
                                <w:color w:val="252525"/>
                                <w:sz w:val="80"/>
                                <w:szCs w:val="80"/>
                              </w:rPr>
                              <w:cr/>
                            </w:r>
                            <w:r w:rsidRPr="00A34695">
                              <w:rPr>
                                <w:rFonts w:ascii="Roboto Condensed Bold" w:hAnsi="Roboto Condensed Bold"/>
                                <w:color w:val="B4C10A"/>
                                <w:sz w:val="80"/>
                                <w:szCs w:val="80"/>
                              </w:rPr>
                              <w:t>PROCEDURE MANUAL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0EC4EC1F"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6" type="#_x0000_t202" style="position:absolute;margin-left:33.75pt;margin-top:538.5pt;width:414.75pt;height:79.5pt;z-index:2516992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" filled="f" stroked="f" strokeweight=".5pt">
                <v:textbox inset="0,0,0,0">
                  <w:txbxContent>
                    <w:p w14:paraId="3E5FA0BE" w14:textId="7AC21213" w:rsidR="00FB31DE" w:rsidRPr="00A34695" w:rsidRDefault="00A34695" w:rsidP="00680EF6">
                      <w:pPr>
                        <w:spacing w:line="180" w:lineRule="auto"/>
                        <w:rPr>
                          <w:rFonts w:ascii="Roboto Condensed Bold" w:hAnsi="Roboto Condensed Bold"/>
                          <w:color w:val="252525"/>
                          <w:sz w:val="80"/>
                          <w:szCs w:val="80"/>
                        </w:rPr>
                      </w:pPr>
                      <w:r w:rsidRPr="00A34695">
                        <w:rPr>
                          <w:rFonts w:ascii="Roboto Condensed Bold" w:hAnsi="Roboto Condensed Bold"/>
                          <w:color w:val="B4C10A"/>
                          <w:sz w:val="80"/>
                          <w:szCs w:val="80"/>
                        </w:rPr>
                        <w:t>HEALTHCARE POLICY</w:t>
                      </w:r>
                      <w:r w:rsidRPr="00A34695">
                        <w:rPr>
                          <w:rFonts w:ascii="Roboto Condensed Bold" w:hAnsi="Roboto Condensed Bold"/>
                          <w:color w:val="252525"/>
                          <w:sz w:val="80"/>
                          <w:szCs w:val="80"/>
                        </w:rPr>
                        <w:t xml:space="preserve"> OR</w:t>
                      </w:r>
                      <w:r w:rsidRPr="00A34695">
                        <w:rPr>
                          <w:rFonts w:ascii="Roboto Condensed Bold" w:hAnsi="Roboto Condensed Bold"/>
                          <w:color w:val="252525"/>
                          <w:sz w:val="80"/>
                          <w:szCs w:val="80"/>
                        </w:rPr>
                        <w:cr/>
                      </w:r>
                      <w:r w:rsidRPr="00A34695">
                        <w:rPr>
                          <w:rFonts w:ascii="Roboto Condensed Bold" w:hAnsi="Roboto Condensed Bold"/>
                          <w:color w:val="B4C10A"/>
                          <w:sz w:val="80"/>
                          <w:szCs w:val="80"/>
                        </w:rPr>
                        <w:t>PROCEDURE MANUAL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156BC" w:rsidRPr="00A34695">
        <w:rPr>
          <w:noProof/>
          <w:color w:val="252525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5C87195" wp14:editId="2B909547">
                <wp:simplePos x="0" y="0"/>
                <wp:positionH relativeFrom="margin">
                  <wp:posOffset>447675</wp:posOffset>
                </wp:positionH>
                <wp:positionV relativeFrom="paragraph">
                  <wp:posOffset>9124950</wp:posOffset>
                </wp:positionV>
                <wp:extent cx="1533525" cy="600075"/>
                <wp:effectExtent l="0" t="0" r="9525" b="952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3525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BB9BBB4" w14:textId="77777777" w:rsidR="00C319A5" w:rsidRPr="00A34695" w:rsidRDefault="00C319A5" w:rsidP="00680EF6">
                            <w:pPr>
                              <w:spacing w:line="192" w:lineRule="auto"/>
                              <w:rPr>
                                <w:rFonts w:ascii="Poppins-medium" w:hAnsi="Poppins-medium" w:cs="Poppins Medium"/>
                                <w:color w:val="252525"/>
                                <w:sz w:val="32"/>
                                <w:szCs w:val="32"/>
                              </w:rPr>
                            </w:pPr>
                            <w:r w:rsidRPr="00A34695">
                              <w:rPr>
                                <w:rFonts w:ascii="Poppins-medium" w:hAnsi="Poppins-medium" w:cs="Poppins Medium"/>
                                <w:color w:val="B4C10A"/>
                                <w:sz w:val="32"/>
                                <w:szCs w:val="32"/>
                              </w:rPr>
                              <w:t>Prepared by:</w:t>
                            </w:r>
                            <w:r w:rsidRPr="00A34695">
                              <w:rPr>
                                <w:rFonts w:ascii="Poppins-medium" w:hAnsi="Poppins-medium" w:cs="Poppins Medium"/>
                                <w:color w:val="252525"/>
                                <w:sz w:val="32"/>
                                <w:szCs w:val="32"/>
                              </w:rPr>
                              <w:cr/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5C87195" id="Text Box 13" o:spid="_x0000_s1027" type="#_x0000_t202" style="position:absolute;margin-left:35.25pt;margin-top:718.5pt;width:120.75pt;height:47.25pt;z-index:2517196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" filled="f" stroked="f" strokeweight=".5pt">
                <v:textbox inset="0,0,0,0">
                  <w:txbxContent>
                    <w:p w14:paraId="5BB9BBB4" w14:textId="77777777" w:rsidR="00C319A5" w:rsidRPr="00A34695" w:rsidRDefault="00C319A5" w:rsidP="00680EF6">
                      <w:pPr>
                        <w:spacing w:line="192" w:lineRule="auto"/>
                        <w:rPr>
                          <w:rFonts w:ascii="Poppins-medium" w:hAnsi="Poppins-medium" w:cs="Poppins Medium"/>
                          <w:color w:val="252525"/>
                          <w:sz w:val="32"/>
                          <w:szCs w:val="32"/>
                        </w:rPr>
                      </w:pPr>
                      <w:r w:rsidRPr="00A34695">
                        <w:rPr>
                          <w:rFonts w:ascii="Poppins-medium" w:hAnsi="Poppins-medium" w:cs="Poppins Medium"/>
                          <w:color w:val="B4C10A"/>
                          <w:sz w:val="32"/>
                          <w:szCs w:val="32"/>
                        </w:rPr>
                        <w:t>Prepared by:</w:t>
                      </w:r>
                      <w:r w:rsidRPr="00A34695">
                        <w:rPr>
                          <w:rFonts w:ascii="Poppins-medium" w:hAnsi="Poppins-medium" w:cs="Poppins Medium"/>
                          <w:color w:val="252525"/>
                          <w:sz w:val="32"/>
                          <w:szCs w:val="32"/>
                        </w:rPr>
                        <w:cr/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156BC" w:rsidRPr="00A34695">
        <w:rPr>
          <w:noProof/>
          <w:color w:val="252525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7AC7651A" wp14:editId="6246AA04">
                <wp:simplePos x="0" y="0"/>
                <wp:positionH relativeFrom="margin">
                  <wp:posOffset>2181225</wp:posOffset>
                </wp:positionH>
                <wp:positionV relativeFrom="paragraph">
                  <wp:posOffset>9124950</wp:posOffset>
                </wp:positionV>
                <wp:extent cx="1533525" cy="600075"/>
                <wp:effectExtent l="0" t="0" r="9525" b="9525"/>
                <wp:wrapNone/>
                <wp:docPr id="2017405412" name="Text Box 20174054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3525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62D54C" w14:textId="77777777" w:rsidR="00C319A5" w:rsidRPr="00A34695" w:rsidRDefault="00C319A5" w:rsidP="00680EF6">
                            <w:pPr>
                              <w:spacing w:line="192" w:lineRule="auto"/>
                              <w:rPr>
                                <w:rFonts w:ascii="Poppins-medium" w:hAnsi="Poppins-medium" w:cs="Poppins Medium"/>
                                <w:color w:val="252525"/>
                                <w:sz w:val="32"/>
                                <w:szCs w:val="32"/>
                              </w:rPr>
                            </w:pPr>
                            <w:r w:rsidRPr="00A34695">
                              <w:rPr>
                                <w:rFonts w:ascii="Poppins-medium" w:hAnsi="Poppins-medium" w:cs="Poppins Medium"/>
                                <w:color w:val="B4C10A"/>
                                <w:sz w:val="32"/>
                                <w:szCs w:val="32"/>
                              </w:rPr>
                              <w:t>Prepared for:</w:t>
                            </w:r>
                            <w:r w:rsidRPr="00A34695">
                              <w:rPr>
                                <w:rFonts w:ascii="Poppins-medium" w:hAnsi="Poppins-medium" w:cs="Poppins Medium"/>
                                <w:color w:val="252525"/>
                                <w:sz w:val="32"/>
                                <w:szCs w:val="32"/>
                              </w:rPr>
                              <w:cr/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AC7651A" id="Text Box 2017405412" o:spid="_x0000_s1028" type="#_x0000_t202" style="position:absolute;margin-left:171.75pt;margin-top:718.5pt;width:120.75pt;height:47.25pt;z-index:2517207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" filled="f" stroked="f" strokeweight=".5pt">
                <v:textbox inset="0,0,0,0">
                  <w:txbxContent>
                    <w:p w14:paraId="7F62D54C" w14:textId="77777777" w:rsidR="00C319A5" w:rsidRPr="00A34695" w:rsidRDefault="00C319A5" w:rsidP="00680EF6">
                      <w:pPr>
                        <w:spacing w:line="192" w:lineRule="auto"/>
                        <w:rPr>
                          <w:rFonts w:ascii="Poppins-medium" w:hAnsi="Poppins-medium" w:cs="Poppins Medium"/>
                          <w:color w:val="252525"/>
                          <w:sz w:val="32"/>
                          <w:szCs w:val="32"/>
                        </w:rPr>
                      </w:pPr>
                      <w:r w:rsidRPr="00A34695">
                        <w:rPr>
                          <w:rFonts w:ascii="Poppins-medium" w:hAnsi="Poppins-medium" w:cs="Poppins Medium"/>
                          <w:color w:val="B4C10A"/>
                          <w:sz w:val="32"/>
                          <w:szCs w:val="32"/>
                        </w:rPr>
                        <w:t>Prepared for:</w:t>
                      </w:r>
                      <w:r w:rsidRPr="00A34695">
                        <w:rPr>
                          <w:rFonts w:ascii="Poppins-medium" w:hAnsi="Poppins-medium" w:cs="Poppins Medium"/>
                          <w:color w:val="252525"/>
                          <w:sz w:val="32"/>
                          <w:szCs w:val="32"/>
                        </w:rPr>
                        <w:cr/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B6B9C" w:rsidRPr="00A34695">
        <w:rPr>
          <w:noProof/>
          <w:color w:val="252525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36F1A003" wp14:editId="1C2961FC">
                <wp:simplePos x="0" y="0"/>
                <wp:positionH relativeFrom="margin">
                  <wp:posOffset>4693920</wp:posOffset>
                </wp:positionH>
                <wp:positionV relativeFrom="paragraph">
                  <wp:posOffset>9153525</wp:posOffset>
                </wp:positionV>
                <wp:extent cx="2619375" cy="609600"/>
                <wp:effectExtent l="0" t="0" r="9525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19375" cy="609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1A8A6F" w14:textId="74091DF9" w:rsidR="00FB31DE" w:rsidRPr="00A34695" w:rsidRDefault="00FB31DE" w:rsidP="003B6B9C">
                            <w:pPr>
                              <w:spacing w:line="192" w:lineRule="auto"/>
                              <w:jc w:val="right"/>
                              <w:rPr>
                                <w:rFonts w:ascii="Poppins Medium" w:hAnsi="Poppins Medium" w:cs="Poppins Medium"/>
                                <w:color w:val="252525"/>
                                <w:sz w:val="30"/>
                                <w:szCs w:val="30"/>
                              </w:rPr>
                            </w:pPr>
                            <w:r w:rsidRPr="00A34695">
                              <w:rPr>
                                <w:rFonts w:ascii="Poppins Medium" w:hAnsi="Poppins Medium" w:cs="Poppins Medium"/>
                                <w:color w:val="252525"/>
                                <w:sz w:val="30"/>
                                <w:szCs w:val="30"/>
                              </w:rPr>
                              <w:t>Lorem ipsum dolor sit ame consetr ectetur adipiscing.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6F1A003" id="Text Box 20" o:spid="_x0000_s1029" type="#_x0000_t202" style="position:absolute;margin-left:369.6pt;margin-top:720.75pt;width:206.25pt;height:48pt;z-index:2517094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" filled="f" stroked="f" strokeweight=".5pt">
                <v:textbox inset="0,0,0,0">
                  <w:txbxContent>
                    <w:p w14:paraId="5C1A8A6F" w14:textId="74091DF9" w:rsidR="00FB31DE" w:rsidRPr="00A34695" w:rsidRDefault="00FB31DE" w:rsidP="003B6B9C">
                      <w:pPr>
                        <w:spacing w:line="192" w:lineRule="auto"/>
                        <w:jc w:val="right"/>
                        <w:rPr>
                          <w:rFonts w:ascii="Poppins Medium" w:hAnsi="Poppins Medium" w:cs="Poppins Medium"/>
                          <w:color w:val="252525"/>
                          <w:sz w:val="30"/>
                          <w:szCs w:val="30"/>
                        </w:rPr>
                      </w:pPr>
                      <w:r w:rsidRPr="00A34695">
                        <w:rPr>
                          <w:rFonts w:ascii="Poppins Medium" w:hAnsi="Poppins Medium" w:cs="Poppins Medium"/>
                          <w:color w:val="252525"/>
                          <w:sz w:val="30"/>
                          <w:szCs w:val="30"/>
                        </w:rPr>
                        <w:t>Lorem ipsum dolor sit ame consetr ectetur adipiscing.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525E3D2D-8519-4880-B168-511C6F8AA449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boto Condensed Bold">
    <w:panose1 w:val="00000000000000000000"/>
    <w:charset w:val="00"/>
    <w:family w:val="roman"/>
    <w:notTrueType/>
    <w:pitch w:val="default"/>
  </w:font>
  <w:font w:name="Poppins-medium">
    <w:panose1 w:val="00000000000000000000"/>
    <w:charset w:val="00"/>
    <w:family w:val="roman"/>
    <w:notTrueType/>
    <w:pitch w:val="default"/>
  </w:font>
  <w:font w:name="Poppins Medium">
    <w:panose1 w:val="000006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0AB44F32-F01F-4045-A29F-1DE943BE0221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515C1"/>
    <w:rsid w:val="000852CF"/>
    <w:rsid w:val="000858ED"/>
    <w:rsid w:val="001137B4"/>
    <w:rsid w:val="00170C42"/>
    <w:rsid w:val="001746AE"/>
    <w:rsid w:val="00260740"/>
    <w:rsid w:val="0039228D"/>
    <w:rsid w:val="003A2D73"/>
    <w:rsid w:val="003B013E"/>
    <w:rsid w:val="003B2B43"/>
    <w:rsid w:val="003B6B9C"/>
    <w:rsid w:val="004156BC"/>
    <w:rsid w:val="0045082C"/>
    <w:rsid w:val="00452125"/>
    <w:rsid w:val="004F41BC"/>
    <w:rsid w:val="00557BDA"/>
    <w:rsid w:val="005C2FF5"/>
    <w:rsid w:val="00680EF6"/>
    <w:rsid w:val="007E2196"/>
    <w:rsid w:val="0081692A"/>
    <w:rsid w:val="008406F0"/>
    <w:rsid w:val="008657DD"/>
    <w:rsid w:val="008742F7"/>
    <w:rsid w:val="009D0026"/>
    <w:rsid w:val="009E2F57"/>
    <w:rsid w:val="009E447D"/>
    <w:rsid w:val="00A328E7"/>
    <w:rsid w:val="00A34695"/>
    <w:rsid w:val="00B206FF"/>
    <w:rsid w:val="00B46842"/>
    <w:rsid w:val="00BD43BB"/>
    <w:rsid w:val="00C319A5"/>
    <w:rsid w:val="00CB440F"/>
    <w:rsid w:val="00DD3059"/>
    <w:rsid w:val="00E858E7"/>
    <w:rsid w:val="00E92121"/>
    <w:rsid w:val="00F016D8"/>
    <w:rsid w:val="00F9526B"/>
    <w:rsid w:val="00FB31DE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3B2B43"/>
    <w:rPr>
      <w:color w:val="0000FF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3B2B4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127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30</cp:revision>
  <dcterms:created xsi:type="dcterms:W3CDTF">2022-08-02T16:01:00Z</dcterms:created>
  <dcterms:modified xsi:type="dcterms:W3CDTF">2024-04-19T11:00:00Z</dcterms:modified>
</cp:coreProperties>
</file>